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4068" w:type="dxa"/>
        <w:tblLook w:val="00A0" w:firstRow="1" w:lastRow="0" w:firstColumn="1" w:lastColumn="0" w:noHBand="0" w:noVBand="0"/>
      </w:tblPr>
      <w:tblGrid>
        <w:gridCol w:w="5940"/>
      </w:tblGrid>
      <w:tr w:rsidR="00E5579E" w:rsidRPr="002D008A" w:rsidTr="00F4517B">
        <w:tc>
          <w:tcPr>
            <w:tcW w:w="5940" w:type="dxa"/>
          </w:tcPr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4"/>
                <w:szCs w:val="24"/>
                <w:lang w:eastAsia="ru-RU"/>
              </w:rPr>
              <w:br w:type="page"/>
            </w:r>
            <w:r w:rsidRPr="007F66CF">
              <w:rPr>
                <w:rFonts w:ascii="Times New Roman" w:hAnsi="Times New Roman"/>
                <w:sz w:val="28"/>
                <w:szCs w:val="28"/>
              </w:rPr>
              <w:t xml:space="preserve">Приложение 1 </w:t>
            </w:r>
          </w:p>
          <w:p w:rsidR="00E5579E" w:rsidRPr="007F66CF" w:rsidRDefault="00E5579E" w:rsidP="00F4517B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sz w:val="28"/>
                <w:szCs w:val="28"/>
              </w:rPr>
              <w:t xml:space="preserve"> к рабочей программе профессионального модуля 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2344FA">
              <w:rPr>
                <w:rFonts w:ascii="Times New Roman" w:hAnsi="Times New Roman"/>
                <w:sz w:val="28"/>
                <w:szCs w:val="28"/>
                <w:lang w:eastAsia="ru-RU"/>
              </w:rPr>
              <w:t>Разработка и создание дизайна рекламной продукции</w:t>
            </w:r>
            <w:r w:rsidRPr="007F66CF">
              <w:rPr>
                <w:rFonts w:ascii="Times New Roman" w:hAnsi="Times New Roman"/>
                <w:sz w:val="28"/>
                <w:szCs w:val="28"/>
                <w:lang w:eastAsia="ru-RU"/>
              </w:rPr>
              <w:t>» (ПМ.01)</w:t>
            </w:r>
          </w:p>
          <w:p w:rsidR="00E5579E" w:rsidRPr="007F66CF" w:rsidRDefault="00E5579E" w:rsidP="00F4517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5579E" w:rsidRPr="007F66CF" w:rsidRDefault="00E5579E" w:rsidP="00E557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360" w:lineRule="auto"/>
        <w:jc w:val="center"/>
        <w:rPr>
          <w:rFonts w:ascii="Times New Roman" w:hAnsi="Times New Roman"/>
          <w:sz w:val="16"/>
          <w:szCs w:val="16"/>
        </w:rPr>
      </w:pP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ОЦЕНОЧНЫЕ СРЕДСТВА ДЛЯ ПРОВЕДЕНИЯ ВХОДНОГО, ТЕКУЩЕГО, РУБЕЖНОГО КОНТРОЛЯ И ПРОМЕЖУТОЧНОЙ </w:t>
      </w:r>
      <w:proofErr w:type="gramStart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>АТТЕСТАЦИИ</w:t>
      </w:r>
      <w:proofErr w:type="gramEnd"/>
      <w:r w:rsidRPr="007F66CF">
        <w:rPr>
          <w:rFonts w:ascii="Times New Roman" w:hAnsi="Times New Roman"/>
          <w:b/>
          <w:bCs/>
          <w:spacing w:val="1"/>
          <w:sz w:val="28"/>
          <w:szCs w:val="28"/>
          <w:lang w:eastAsia="ru-RU"/>
        </w:rPr>
        <w:t xml:space="preserve"> ОБУЧАЮЩИХСЯ ПО ПРОФЕССИОНАЛЬНОМУ МОДУЛЮ И МЕТОДИЧЕСКИЕ МАТЕРИАЛЫ ПО ЕГО ОСВОЕНИЮ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79E" w:rsidRPr="007F66CF" w:rsidRDefault="002344FA" w:rsidP="00E5579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eastAsia="ru-RU"/>
        </w:rPr>
      </w:pPr>
      <w:r w:rsidRPr="002344FA">
        <w:rPr>
          <w:rFonts w:ascii="Times New Roman" w:hAnsi="Times New Roman"/>
          <w:b/>
          <w:bCs/>
          <w:caps/>
          <w:spacing w:val="1"/>
          <w:sz w:val="28"/>
          <w:szCs w:val="28"/>
          <w:lang w:eastAsia="ru-RU"/>
        </w:rPr>
        <w:t>Разработка и создание дизайна рекламной продукции</w:t>
      </w:r>
      <w:r w:rsidR="00E5579E" w:rsidRPr="007F66CF">
        <w:rPr>
          <w:rFonts w:ascii="Times New Roman" w:hAnsi="Times New Roman"/>
          <w:b/>
          <w:caps/>
          <w:sz w:val="28"/>
          <w:szCs w:val="28"/>
          <w:lang w:eastAsia="ru-RU"/>
        </w:rPr>
        <w:t xml:space="preserve"> </w:t>
      </w:r>
    </w:p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F66CF">
        <w:rPr>
          <w:rFonts w:ascii="Times New Roman" w:hAnsi="Times New Roman"/>
          <w:b/>
          <w:sz w:val="28"/>
          <w:szCs w:val="28"/>
          <w:lang w:eastAsia="ru-RU"/>
        </w:rPr>
        <w:t>(ПМ.01)</w:t>
      </w: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p w:rsidR="00E5579E" w:rsidRPr="007F66CF" w:rsidRDefault="00E5579E" w:rsidP="00E5579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1"/>
          <w:sz w:val="18"/>
          <w:szCs w:val="18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93"/>
        <w:gridCol w:w="4778"/>
      </w:tblGrid>
      <w:tr w:rsidR="00E5579E" w:rsidRPr="002D008A" w:rsidTr="00F4517B">
        <w:tc>
          <w:tcPr>
            <w:tcW w:w="4928" w:type="dxa"/>
            <w:vAlign w:val="center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По специальности</w:t>
            </w:r>
          </w:p>
        </w:tc>
        <w:tc>
          <w:tcPr>
            <w:tcW w:w="4925" w:type="dxa"/>
            <w:vAlign w:val="center"/>
          </w:tcPr>
          <w:p w:rsidR="00E5579E" w:rsidRPr="007F66CF" w:rsidRDefault="002344FA" w:rsidP="002344FA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42</w:t>
            </w:r>
            <w:r w:rsidR="00E5579E" w:rsidRPr="007F66CF">
              <w:rPr>
                <w:rFonts w:ascii="Times New Roman" w:hAnsi="Times New Roman"/>
                <w:b/>
                <w:sz w:val="28"/>
                <w:szCs w:val="28"/>
              </w:rPr>
              <w:t>.02.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01</w:t>
            </w:r>
            <w:r w:rsidR="00E5579E" w:rsidRPr="007F66C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Реклама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>Квалификация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2344FA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Специалист по рекламе</w:t>
            </w:r>
          </w:p>
        </w:tc>
      </w:tr>
      <w:tr w:rsidR="00E5579E" w:rsidRPr="002D008A" w:rsidTr="00F4517B">
        <w:tc>
          <w:tcPr>
            <w:tcW w:w="4928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Cs/>
                <w:spacing w:val="1"/>
                <w:sz w:val="28"/>
                <w:szCs w:val="28"/>
              </w:rPr>
              <w:t xml:space="preserve">Форма обучения  </w:t>
            </w:r>
          </w:p>
        </w:tc>
        <w:tc>
          <w:tcPr>
            <w:tcW w:w="4925" w:type="dxa"/>
          </w:tcPr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5579E" w:rsidRPr="007F66CF" w:rsidRDefault="00E5579E" w:rsidP="00F4517B">
            <w:pPr>
              <w:spacing w:after="0" w:line="240" w:lineRule="auto"/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</w:pPr>
            <w:r w:rsidRPr="007F66CF">
              <w:rPr>
                <w:rFonts w:ascii="Times New Roman" w:hAnsi="Times New Roman"/>
                <w:b/>
                <w:sz w:val="28"/>
                <w:szCs w:val="28"/>
              </w:rPr>
              <w:t>очная</w:t>
            </w:r>
          </w:p>
        </w:tc>
      </w:tr>
    </w:tbl>
    <w:p w:rsidR="00E5579E" w:rsidRPr="007F66CF" w:rsidRDefault="00E5579E" w:rsidP="00E55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5579E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  <w:lang w:eastAsia="ru-RU"/>
        </w:rPr>
      </w:pPr>
    </w:p>
    <w:p w:rsidR="00E5579E" w:rsidRPr="007F66CF" w:rsidRDefault="00E5579E" w:rsidP="00EF4467">
      <w:pPr>
        <w:shd w:val="clear" w:color="auto" w:fill="FFFFFF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</w:pP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t xml:space="preserve">Калининград </w:t>
      </w:r>
      <w:r w:rsidRPr="007F66CF">
        <w:rPr>
          <w:rFonts w:ascii="Times New Roman" w:hAnsi="Times New Roman"/>
          <w:spacing w:val="-2"/>
          <w:sz w:val="28"/>
          <w:szCs w:val="28"/>
          <w:lang w:eastAsia="ru-RU"/>
        </w:rPr>
        <w:br w:type="page"/>
      </w: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Оценочные средства</w:t>
      </w:r>
      <w:r w:rsidRPr="007F66CF">
        <w:rPr>
          <w:rFonts w:ascii="Times New Roman" w:hAnsi="Times New Roman"/>
          <w:b/>
          <w:bCs/>
          <w:spacing w:val="1"/>
          <w:sz w:val="24"/>
          <w:szCs w:val="24"/>
          <w:lang w:eastAsia="ru-RU"/>
        </w:rPr>
        <w:t xml:space="preserve"> по итогам освоения профессионального модуля</w:t>
      </w:r>
    </w:p>
    <w:p w:rsidR="00EF4467" w:rsidRDefault="00EF4467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7F66C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1. Цель оценочных средств</w:t>
      </w:r>
    </w:p>
    <w:p w:rsidR="00045ACB" w:rsidRDefault="00045ACB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Целью оценочных средств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является</w:t>
      </w:r>
      <w:r w:rsidRPr="007F66C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bCs/>
          <w:iCs/>
          <w:sz w:val="24"/>
          <w:szCs w:val="24"/>
        </w:rPr>
        <w:t>установление соответствия уровня подготовленности обучающегося на данном этапе обучения требованиям рабочей программы профессионального модуля «</w:t>
      </w:r>
      <w:r w:rsidR="002344FA" w:rsidRPr="002344FA">
        <w:rPr>
          <w:rFonts w:ascii="Times New Roman" w:hAnsi="Times New Roman"/>
          <w:bCs/>
          <w:iCs/>
          <w:sz w:val="24"/>
          <w:szCs w:val="24"/>
        </w:rPr>
        <w:t>Разработка и создание дизайна рекламной продукции</w:t>
      </w:r>
      <w:r w:rsidRPr="007F66CF">
        <w:rPr>
          <w:rFonts w:ascii="Times New Roman" w:hAnsi="Times New Roman"/>
          <w:bCs/>
          <w:iCs/>
          <w:sz w:val="24"/>
          <w:szCs w:val="24"/>
        </w:rPr>
        <w:t>»</w:t>
      </w:r>
      <w:r w:rsidRPr="007F66CF">
        <w:rPr>
          <w:rFonts w:ascii="Times New Roman" w:hAnsi="Times New Roman"/>
          <w:iCs/>
          <w:sz w:val="24"/>
          <w:szCs w:val="24"/>
        </w:rPr>
        <w:t xml:space="preserve">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sz w:val="24"/>
          <w:szCs w:val="24"/>
        </w:rPr>
        <w:t>Оценочные средства</w:t>
      </w:r>
      <w:r w:rsidRPr="007F66CF">
        <w:rPr>
          <w:rFonts w:ascii="Times New Roman" w:hAnsi="Times New Roman"/>
          <w:sz w:val="24"/>
          <w:szCs w:val="24"/>
        </w:rPr>
        <w:t xml:space="preserve"> предназначены для контроля и оценки образовательных достижений обучающихся, освоивших программу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2344FA" w:rsidRPr="002344FA">
        <w:rPr>
          <w:rFonts w:ascii="Times New Roman" w:hAnsi="Times New Roman"/>
          <w:sz w:val="24"/>
          <w:szCs w:val="24"/>
          <w:lang w:eastAsia="ru-RU"/>
        </w:rPr>
        <w:t>Разработка и создание дизайна рекламной продукции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7F66CF">
        <w:rPr>
          <w:rFonts w:ascii="Times New Roman" w:hAnsi="Times New Roman"/>
          <w:sz w:val="24"/>
          <w:szCs w:val="24"/>
        </w:rPr>
        <w:t xml:space="preserve">Перечень видов оценочных средств соответствует рабочей программе модуля. </w:t>
      </w:r>
    </w:p>
    <w:p w:rsidR="00E5579E" w:rsidRPr="007F66CF" w:rsidRDefault="00E5579E" w:rsidP="00EF446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Комплект оценочных сре</w:t>
      </w:r>
      <w:proofErr w:type="gramStart"/>
      <w:r w:rsidRPr="007F66CF">
        <w:rPr>
          <w:rFonts w:ascii="Times New Roman" w:hAnsi="Times New Roman"/>
          <w:b/>
          <w:bCs/>
          <w:iCs/>
          <w:sz w:val="24"/>
          <w:szCs w:val="24"/>
        </w:rPr>
        <w:t>дств</w:t>
      </w:r>
      <w:r w:rsidRPr="007F66CF">
        <w:rPr>
          <w:rFonts w:ascii="Times New Roman" w:hAnsi="Times New Roman"/>
          <w:bCs/>
          <w:iCs/>
          <w:sz w:val="24"/>
          <w:szCs w:val="24"/>
        </w:rPr>
        <w:t xml:space="preserve"> вкл</w:t>
      </w:r>
      <w:proofErr w:type="gramEnd"/>
      <w:r w:rsidRPr="007F66CF">
        <w:rPr>
          <w:rFonts w:ascii="Times New Roman" w:hAnsi="Times New Roman"/>
          <w:bCs/>
          <w:iCs/>
          <w:sz w:val="24"/>
          <w:szCs w:val="24"/>
        </w:rPr>
        <w:t>ючает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контрольные материалы для проведения всех видов контроля в форме </w:t>
      </w:r>
      <w:r w:rsidRPr="007F66CF">
        <w:rPr>
          <w:rFonts w:ascii="Times New Roman" w:hAnsi="Times New Roman"/>
          <w:iCs/>
          <w:sz w:val="24"/>
          <w:szCs w:val="24"/>
        </w:rPr>
        <w:t xml:space="preserve">устного опроса, практических занятий, </w:t>
      </w:r>
      <w:r w:rsidRPr="007F66CF">
        <w:rPr>
          <w:rFonts w:ascii="Times New Roman" w:hAnsi="Times New Roman"/>
          <w:sz w:val="24"/>
          <w:szCs w:val="24"/>
        </w:rPr>
        <w:t>и промежуточной аттестации в форме вопросов и заданий к зачету.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66CF">
        <w:rPr>
          <w:rFonts w:ascii="Times New Roman" w:hAnsi="Times New Roman"/>
          <w:b/>
          <w:bCs/>
          <w:iCs/>
          <w:sz w:val="24"/>
          <w:szCs w:val="24"/>
        </w:rPr>
        <w:t>Структура и содержание заданий</w:t>
      </w:r>
      <w:r w:rsidRPr="007F66C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7F66CF">
        <w:rPr>
          <w:rFonts w:ascii="Times New Roman" w:hAnsi="Times New Roman"/>
          <w:sz w:val="24"/>
          <w:szCs w:val="24"/>
        </w:rPr>
        <w:t xml:space="preserve">– задания разработаны в соответствии с рабочей программой профессионального модуля </w:t>
      </w:r>
      <w:r w:rsidRPr="007F66CF">
        <w:rPr>
          <w:rFonts w:ascii="Times New Roman" w:hAnsi="Times New Roman"/>
          <w:sz w:val="24"/>
          <w:szCs w:val="24"/>
          <w:lang w:eastAsia="ru-RU"/>
        </w:rPr>
        <w:t>«</w:t>
      </w:r>
      <w:r w:rsidR="002344FA" w:rsidRPr="002344FA">
        <w:rPr>
          <w:rFonts w:ascii="Times New Roman" w:hAnsi="Times New Roman"/>
          <w:sz w:val="24"/>
          <w:szCs w:val="24"/>
          <w:lang w:eastAsia="ru-RU"/>
        </w:rPr>
        <w:t>Разработка и создание дизайна рекламной продукции</w:t>
      </w:r>
      <w:r w:rsidRPr="007F66CF">
        <w:rPr>
          <w:rFonts w:ascii="Times New Roman" w:hAnsi="Times New Roman"/>
          <w:sz w:val="24"/>
          <w:szCs w:val="24"/>
          <w:lang w:eastAsia="ru-RU"/>
        </w:rPr>
        <w:t>»</w:t>
      </w:r>
      <w:r w:rsidRPr="007F66CF">
        <w:rPr>
          <w:rFonts w:ascii="Times New Roman" w:hAnsi="Times New Roman"/>
          <w:sz w:val="24"/>
          <w:szCs w:val="24"/>
        </w:rPr>
        <w:t xml:space="preserve">. </w:t>
      </w: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:rsidR="00045ACB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2</w:t>
      </w: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. Объекты оценивания – результаты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профессионального модуля</w:t>
      </w:r>
    </w:p>
    <w:p w:rsidR="00045ACB" w:rsidRPr="00882B87" w:rsidRDefault="00045ACB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EF4467" w:rsidRPr="00EF4467" w:rsidRDefault="00045ACB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Объектом оценивания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тся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результат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освоения проф</w:t>
      </w:r>
      <w:r w:rsidR="00EF4467">
        <w:rPr>
          <w:rFonts w:ascii="Times New Roman" w:eastAsia="Times New Roman" w:hAnsi="Times New Roman"/>
          <w:sz w:val="24"/>
          <w:szCs w:val="24"/>
          <w:lang w:eastAsia="ru-RU"/>
        </w:rPr>
        <w:t xml:space="preserve">ессионального модуля </w:t>
      </w:r>
      <w:r w:rsidR="00EF4467" w:rsidRPr="00EF4467">
        <w:rPr>
          <w:rFonts w:ascii="Times New Roman" w:eastAsia="Times New Roman" w:hAnsi="Times New Roman"/>
          <w:sz w:val="24"/>
          <w:szCs w:val="24"/>
          <w:lang w:eastAsia="ru-RU"/>
        </w:rPr>
        <w:t>основной профессиональной образовательной программы по специальности </w:t>
      </w:r>
      <w:r w:rsidR="002344FA">
        <w:rPr>
          <w:rFonts w:ascii="Times New Roman" w:eastAsia="Times New Roman" w:hAnsi="Times New Roman"/>
          <w:bCs/>
          <w:sz w:val="24"/>
          <w:szCs w:val="24"/>
          <w:lang w:eastAsia="ru-RU"/>
        </w:rPr>
        <w:t>42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.02.</w:t>
      </w:r>
      <w:r w:rsidR="002344FA">
        <w:rPr>
          <w:rFonts w:ascii="Times New Roman" w:eastAsia="Times New Roman" w:hAnsi="Times New Roman"/>
          <w:bCs/>
          <w:sz w:val="24"/>
          <w:szCs w:val="24"/>
          <w:lang w:eastAsia="ru-RU"/>
        </w:rPr>
        <w:t>01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344FA">
        <w:rPr>
          <w:rFonts w:ascii="Times New Roman" w:eastAsia="Times New Roman" w:hAnsi="Times New Roman"/>
          <w:bCs/>
          <w:sz w:val="24"/>
          <w:szCs w:val="24"/>
          <w:lang w:eastAsia="ru-RU"/>
        </w:rPr>
        <w:t>Реклама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части овладения видом профессиональной деятельности «</w:t>
      </w:r>
      <w:r w:rsidR="002344FA" w:rsidRPr="002344FA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и создание дизайна рекламной продукции</w:t>
      </w:r>
      <w:r w:rsidR="00EF4467"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».</w:t>
      </w:r>
    </w:p>
    <w:p w:rsidR="00EF4467" w:rsidRPr="00EF4467" w:rsidRDefault="00EF4467" w:rsidP="00EF4467">
      <w:pPr>
        <w:tabs>
          <w:tab w:val="num" w:pos="21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Оценочные средства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позволя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т оценить освоение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ОК</w:t>
      </w:r>
      <w:proofErr w:type="gramEnd"/>
      <w:r w:rsidRPr="00EF4467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E5579E" w:rsidRPr="007F66CF" w:rsidRDefault="00E5579E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66CF">
        <w:rPr>
          <w:rFonts w:ascii="Times New Roman" w:hAnsi="Times New Roman"/>
          <w:b/>
          <w:sz w:val="24"/>
          <w:szCs w:val="24"/>
          <w:lang w:eastAsia="ru-RU"/>
        </w:rPr>
        <w:t>Результатами освоения</w:t>
      </w:r>
      <w:r w:rsidRPr="007F66CF">
        <w:rPr>
          <w:rFonts w:ascii="Times New Roman" w:hAnsi="Times New Roman"/>
          <w:sz w:val="24"/>
          <w:szCs w:val="24"/>
          <w:lang w:eastAsia="ru-RU"/>
        </w:rPr>
        <w:t xml:space="preserve"> дисциплины являются:</w:t>
      </w:r>
    </w:p>
    <w:p w:rsidR="002344FA" w:rsidRDefault="00045ACB" w:rsidP="00EF44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45ACB">
        <w:rPr>
          <w:rFonts w:ascii="Times New Roman" w:hAnsi="Times New Roman"/>
          <w:b/>
          <w:bCs/>
          <w:iCs/>
          <w:sz w:val="24"/>
          <w:szCs w:val="24"/>
        </w:rPr>
        <w:t>Иметь практический опыт</w:t>
      </w:r>
    </w:p>
    <w:p w:rsidR="002344FA" w:rsidRPr="00901DDF" w:rsidRDefault="002344FA" w:rsidP="002344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выбора художественной формы реализации рекламной идеи;</w:t>
      </w:r>
    </w:p>
    <w:p w:rsidR="002344FA" w:rsidRPr="00901DDF" w:rsidRDefault="002344FA" w:rsidP="002344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создания визуального образа с рекламными функциями;</w:t>
      </w:r>
    </w:p>
    <w:p w:rsidR="00045ACB" w:rsidRPr="00045ACB" w:rsidRDefault="002344FA" w:rsidP="0023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художественного конструирования рекламных продуктов по заданию;</w:t>
      </w:r>
      <w:r w:rsidR="00045ACB" w:rsidRPr="00045ACB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2344FA" w:rsidRDefault="00045ACB" w:rsidP="00EF44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45ACB">
        <w:rPr>
          <w:rFonts w:ascii="Times New Roman" w:hAnsi="Times New Roman"/>
          <w:b/>
          <w:bCs/>
          <w:iCs/>
          <w:sz w:val="24"/>
          <w:szCs w:val="24"/>
        </w:rPr>
        <w:t xml:space="preserve">Уметь </w:t>
      </w:r>
    </w:p>
    <w:p w:rsidR="002344FA" w:rsidRPr="00901DDF" w:rsidRDefault="002344FA" w:rsidP="002344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осуществлять поиск различных решений при создании рекламного продукта, услуги;</w:t>
      </w:r>
    </w:p>
    <w:p w:rsidR="002344FA" w:rsidRPr="00901DDF" w:rsidRDefault="002344FA" w:rsidP="002344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разрабатывать композиционное решение рекламного продукта;</w:t>
      </w:r>
    </w:p>
    <w:p w:rsidR="002344FA" w:rsidRPr="00901DDF" w:rsidRDefault="002344FA" w:rsidP="002344F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использовать выразительные и художественно-изобразительные средства при моделировании рекламы;</w:t>
      </w:r>
    </w:p>
    <w:p w:rsidR="00045ACB" w:rsidRPr="00045ACB" w:rsidRDefault="002344FA" w:rsidP="0023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составлять рекламные тексты;</w:t>
      </w:r>
      <w:r w:rsidR="00045ACB" w:rsidRPr="00045ACB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045ACB" w:rsidRDefault="00045ACB" w:rsidP="00EF44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45ACB">
        <w:rPr>
          <w:rFonts w:ascii="Times New Roman" w:hAnsi="Times New Roman"/>
          <w:b/>
          <w:bCs/>
          <w:iCs/>
          <w:sz w:val="24"/>
          <w:szCs w:val="24"/>
        </w:rPr>
        <w:t>Знать</w:t>
      </w:r>
      <w:r w:rsidRPr="00045ACB">
        <w:rPr>
          <w:rFonts w:ascii="Times New Roman" w:hAnsi="Times New Roman"/>
          <w:b/>
          <w:bCs/>
          <w:iCs/>
          <w:sz w:val="24"/>
          <w:szCs w:val="24"/>
        </w:rPr>
        <w:tab/>
      </w:r>
    </w:p>
    <w:p w:rsidR="002344FA" w:rsidRPr="00901DDF" w:rsidRDefault="002344FA" w:rsidP="002344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выразительные и художественно-изобразительные средства рекламы;</w:t>
      </w:r>
    </w:p>
    <w:p w:rsidR="002344FA" w:rsidRPr="00901DDF" w:rsidRDefault="002344FA" w:rsidP="002344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приемы и принципы составления рекламного текста;</w:t>
      </w:r>
    </w:p>
    <w:p w:rsidR="002344FA" w:rsidRPr="00901DDF" w:rsidRDefault="002344FA" w:rsidP="002344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композицию, шрифтовую и художественную графики в рекламе;</w:t>
      </w:r>
    </w:p>
    <w:p w:rsidR="002344FA" w:rsidRPr="00901DDF" w:rsidRDefault="002344FA" w:rsidP="002344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методы проектирования рекламного продукта;</w:t>
      </w:r>
    </w:p>
    <w:p w:rsidR="002344FA" w:rsidRPr="002344FA" w:rsidRDefault="002344FA" w:rsidP="002344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901DDF">
        <w:rPr>
          <w:rFonts w:ascii="Times New Roman" w:hAnsi="Times New Roman"/>
          <w:bCs/>
          <w:sz w:val="24"/>
          <w:szCs w:val="24"/>
        </w:rPr>
        <w:t>методы психологического воздействия на потребителя.</w:t>
      </w:r>
    </w:p>
    <w:p w:rsidR="00EF4467" w:rsidRDefault="00EF4467" w:rsidP="00EF4467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EF4467" w:rsidRPr="00882B8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882B8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3. Формы контроля и оценки результатов освоения</w:t>
      </w:r>
    </w:p>
    <w:p w:rsidR="00EF446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4467" w:rsidRPr="00882B87" w:rsidRDefault="00EF4467" w:rsidP="00EF44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 и оценка результатов освоения – это выявление, измерение и оценивание знаний, умений и уровня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практического опыта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формирующихся компетенций в рамках освоения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соответствии с учебным планом и рабочей 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модуля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2344FA" w:rsidRPr="002344FA">
        <w:rPr>
          <w:rFonts w:ascii="Times New Roman" w:eastAsia="Times New Roman" w:hAnsi="Times New Roman"/>
          <w:bCs/>
          <w:sz w:val="24"/>
          <w:szCs w:val="24"/>
          <w:lang w:eastAsia="ru-RU"/>
        </w:rPr>
        <w:t>Разработка и создание дизайна рекламной продукции</w:t>
      </w:r>
      <w:r w:rsidRPr="00882B87">
        <w:rPr>
          <w:rFonts w:ascii="Times New Roman" w:eastAsia="Times New Roman" w:hAnsi="Times New Roman"/>
          <w:sz w:val="24"/>
          <w:szCs w:val="24"/>
          <w:lang w:eastAsia="ru-RU"/>
        </w:rPr>
        <w:t>» предусматривается входной, текущий, периодический и итоговый контроль результатов освоения.</w:t>
      </w:r>
    </w:p>
    <w:p w:rsidR="00E5579E" w:rsidRPr="007F66CF" w:rsidRDefault="00E5579E" w:rsidP="00EF4467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4. Примерные (типовые) контрольные задания или иные материалы, необходимые для оценки знаний, умений,  опыта деятельности,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профессионального </w:t>
      </w:r>
      <w:r w:rsidRPr="00EF4467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модуля, характеризующих этапы формирования компетенций в процессе освоения </w:t>
      </w: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модуля</w:t>
      </w: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EF4467" w:rsidRDefault="00EF4467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 xml:space="preserve">Примерные (типовые) </w:t>
      </w:r>
      <w:r w:rsidR="00756914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вопросы для устного опроса</w:t>
      </w:r>
    </w:p>
    <w:p w:rsidR="00132673" w:rsidRPr="00EF4467" w:rsidRDefault="00132673" w:rsidP="00EF4467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</w:pP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Определение и функции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Художественное воплощение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Имидж и стереотипы в рекламе.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Мотивационные характеристики аудитории.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Традиционное поведение, ориентированное на удовлетворение</w:t>
      </w:r>
      <w:r w:rsidR="00132673" w:rsidRPr="00132673">
        <w:rPr>
          <w:color w:val="000000"/>
          <w:sz w:val="24"/>
          <w:szCs w:val="24"/>
          <w:lang w:eastAsia="ru-RU"/>
        </w:rPr>
        <w:t xml:space="preserve"> </w:t>
      </w:r>
      <w:r w:rsidRPr="00132673">
        <w:rPr>
          <w:color w:val="000000"/>
          <w:sz w:val="24"/>
          <w:szCs w:val="24"/>
          <w:lang w:eastAsia="ru-RU"/>
        </w:rPr>
        <w:t>потребностей, сформированных культурой.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Теория уникального торгового предложения (УТП).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Теория "неопровержимых фактов".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Понятие субординированной рекламной аргументации.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Теория позиционирования Дж. </w:t>
      </w:r>
      <w:proofErr w:type="spellStart"/>
      <w:r w:rsidRPr="00132673">
        <w:rPr>
          <w:color w:val="000000"/>
          <w:sz w:val="24"/>
          <w:szCs w:val="24"/>
          <w:lang w:eastAsia="ru-RU"/>
        </w:rPr>
        <w:t>Траута</w:t>
      </w:r>
      <w:proofErr w:type="spellEnd"/>
      <w:r w:rsidRPr="00132673">
        <w:rPr>
          <w:color w:val="000000"/>
          <w:sz w:val="24"/>
          <w:szCs w:val="24"/>
          <w:lang w:eastAsia="ru-RU"/>
        </w:rPr>
        <w:t xml:space="preserve"> и Э. Раиса, Л. </w:t>
      </w:r>
      <w:proofErr w:type="spellStart"/>
      <w:r w:rsidRPr="00132673">
        <w:rPr>
          <w:color w:val="000000"/>
          <w:sz w:val="24"/>
          <w:szCs w:val="24"/>
          <w:lang w:eastAsia="ru-RU"/>
        </w:rPr>
        <w:t>Ческина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Понятие рекламной концепции и рекламной идеи.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Форма, содержание и структура рекламного обращения.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Эстетика в рекламном деле и теория "</w:t>
      </w:r>
      <w:proofErr w:type="spellStart"/>
      <w:r w:rsidRPr="00132673">
        <w:rPr>
          <w:color w:val="000000"/>
          <w:sz w:val="24"/>
          <w:szCs w:val="24"/>
          <w:lang w:eastAsia="ru-RU"/>
        </w:rPr>
        <w:t>вампиризма</w:t>
      </w:r>
      <w:proofErr w:type="spellEnd"/>
      <w:r w:rsidRPr="00132673">
        <w:rPr>
          <w:color w:val="000000"/>
          <w:sz w:val="24"/>
          <w:szCs w:val="24"/>
          <w:lang w:eastAsia="ru-RU"/>
        </w:rPr>
        <w:t>" Р. Ривза.</w:t>
      </w:r>
    </w:p>
    <w:p w:rsidR="00756914" w:rsidRPr="00132673" w:rsidRDefault="00756914" w:rsidP="00666F70">
      <w:pPr>
        <w:pStyle w:val="aff5"/>
        <w:numPr>
          <w:ilvl w:val="0"/>
          <w:numId w:val="1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Особенности текстового оформления и визуализации рекламной продукции.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Знак, символ, миф в рекламе. Теория </w:t>
      </w:r>
      <w:proofErr w:type="spellStart"/>
      <w:r w:rsidRPr="00132673">
        <w:rPr>
          <w:color w:val="000000"/>
          <w:sz w:val="24"/>
          <w:szCs w:val="24"/>
          <w:lang w:eastAsia="ru-RU"/>
        </w:rPr>
        <w:t>Ж.Бодрийяра</w:t>
      </w:r>
      <w:proofErr w:type="spellEnd"/>
      <w:r w:rsidRPr="00132673">
        <w:rPr>
          <w:color w:val="000000"/>
          <w:sz w:val="24"/>
          <w:szCs w:val="24"/>
          <w:lang w:eastAsia="ru-RU"/>
        </w:rPr>
        <w:t xml:space="preserve"> о</w:t>
      </w:r>
      <w:r w:rsidR="00132673" w:rsidRPr="00132673">
        <w:rPr>
          <w:color w:val="000000"/>
          <w:sz w:val="24"/>
          <w:szCs w:val="24"/>
          <w:lang w:eastAsia="ru-RU"/>
        </w:rPr>
        <w:t xml:space="preserve"> </w:t>
      </w:r>
      <w:r w:rsidRPr="00132673">
        <w:rPr>
          <w:color w:val="000000"/>
          <w:sz w:val="24"/>
          <w:szCs w:val="24"/>
          <w:lang w:eastAsia="ru-RU"/>
        </w:rPr>
        <w:t>взаимоотношении человека и "вещи".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Теория имиджа </w:t>
      </w:r>
      <w:proofErr w:type="spellStart"/>
      <w:r w:rsidRPr="00132673">
        <w:rPr>
          <w:color w:val="000000"/>
          <w:sz w:val="24"/>
          <w:szCs w:val="24"/>
          <w:lang w:eastAsia="ru-RU"/>
        </w:rPr>
        <w:t>Д.Огилви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Понятие рекламной концепции и рекламной идеи.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Особенности текстового оформления и визуализации рекламной</w:t>
      </w:r>
      <w:r w:rsidR="00132673" w:rsidRPr="00132673">
        <w:rPr>
          <w:color w:val="000000"/>
          <w:sz w:val="24"/>
          <w:szCs w:val="24"/>
          <w:lang w:eastAsia="ru-RU"/>
        </w:rPr>
        <w:t xml:space="preserve"> </w:t>
      </w:r>
      <w:r w:rsidRPr="00132673">
        <w:rPr>
          <w:color w:val="000000"/>
          <w:sz w:val="24"/>
          <w:szCs w:val="24"/>
          <w:lang w:eastAsia="ru-RU"/>
        </w:rPr>
        <w:t>продукции.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Физиологические возможности восприятия рекламного продукта, Понятие нетто-воздействия.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Различия индивидуального и массового восприятия. Эффекты Миллера, </w:t>
      </w:r>
      <w:r w:rsidR="00132673" w:rsidRPr="0013267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32673">
        <w:rPr>
          <w:color w:val="000000"/>
          <w:sz w:val="24"/>
          <w:szCs w:val="24"/>
          <w:lang w:eastAsia="ru-RU"/>
        </w:rPr>
        <w:t>Мильщтейна</w:t>
      </w:r>
      <w:proofErr w:type="spellEnd"/>
      <w:r w:rsidRPr="00132673">
        <w:rPr>
          <w:color w:val="000000"/>
          <w:sz w:val="24"/>
          <w:szCs w:val="24"/>
          <w:lang w:eastAsia="ru-RU"/>
        </w:rPr>
        <w:t xml:space="preserve">. Зависимость </w:t>
      </w:r>
      <w:proofErr w:type="spellStart"/>
      <w:r w:rsidRPr="00132673">
        <w:rPr>
          <w:color w:val="000000"/>
          <w:sz w:val="24"/>
          <w:szCs w:val="24"/>
          <w:lang w:eastAsia="ru-RU"/>
        </w:rPr>
        <w:t>Зильске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Имидж и стереотипы в рекламе.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Мотивационные характеристики аудитории.</w:t>
      </w:r>
    </w:p>
    <w:p w:rsidR="00756914" w:rsidRPr="00132673" w:rsidRDefault="00756914" w:rsidP="00666F70">
      <w:pPr>
        <w:pStyle w:val="aff5"/>
        <w:numPr>
          <w:ilvl w:val="0"/>
          <w:numId w:val="1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Учет индивидуальных особенностей потребителей рекламной информации. Пирамида </w:t>
      </w:r>
      <w:proofErr w:type="spellStart"/>
      <w:r w:rsidRPr="00132673">
        <w:rPr>
          <w:color w:val="000000"/>
          <w:sz w:val="24"/>
          <w:szCs w:val="24"/>
          <w:lang w:eastAsia="ru-RU"/>
        </w:rPr>
        <w:t>Маслоу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Разработка основной идеи рекламы и создания качественного текста.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32673">
        <w:rPr>
          <w:color w:val="000000"/>
          <w:sz w:val="24"/>
          <w:szCs w:val="24"/>
          <w:lang w:eastAsia="ru-RU"/>
        </w:rPr>
        <w:t>Терминология рекламных текстов: заголовки, слоганы, подзаголовки, основной текст, врезы, вставки и рамки, девизы, иллюстрации, печати, логотипы и автографы.</w:t>
      </w:r>
      <w:proofErr w:type="gramEnd"/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Разработка названий для товаров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Коммуникативное и речевое воздействие и манипулирование на различных языковых уровнях.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Основы </w:t>
      </w:r>
      <w:proofErr w:type="spellStart"/>
      <w:proofErr w:type="gramStart"/>
      <w:r w:rsidRPr="00132673">
        <w:rPr>
          <w:color w:val="000000"/>
          <w:sz w:val="24"/>
          <w:szCs w:val="24"/>
          <w:lang w:eastAsia="ru-RU"/>
        </w:rPr>
        <w:t>нейро</w:t>
      </w:r>
      <w:proofErr w:type="spellEnd"/>
      <w:r w:rsidRPr="00132673">
        <w:rPr>
          <w:color w:val="000000"/>
          <w:sz w:val="24"/>
          <w:szCs w:val="24"/>
          <w:lang w:eastAsia="ru-RU"/>
        </w:rPr>
        <w:t>-лингвистического</w:t>
      </w:r>
      <w:proofErr w:type="gramEnd"/>
      <w:r w:rsidRPr="00132673">
        <w:rPr>
          <w:color w:val="000000"/>
          <w:sz w:val="24"/>
          <w:szCs w:val="24"/>
          <w:lang w:eastAsia="ru-RU"/>
        </w:rPr>
        <w:t xml:space="preserve"> программирования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Проблема адекватности формы и содержания особенностям индивидуального восприятия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Понятие профилирования и принцип "двойного проектирования"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lastRenderedPageBreak/>
        <w:t>Традиционное поведение, ориентированное на удовлетворение потребностей, сформированных культурой.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Реклама и искусство.</w:t>
      </w:r>
    </w:p>
    <w:p w:rsidR="00756914" w:rsidRPr="00132673" w:rsidRDefault="00756914" w:rsidP="00666F70">
      <w:pPr>
        <w:pStyle w:val="aff5"/>
        <w:numPr>
          <w:ilvl w:val="0"/>
          <w:numId w:val="1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Художник - дизайнер, художник - иллюстратор, художник оформитель, художник-редактор и их функции в рекламе.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Функции слогана и заголовка.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Информационные и риторические характеристики слогана.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Эффективные типы слоганов. "Слепые" заголовки.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Стилистика и композиция рекламного сообщения. Принципы</w:t>
      </w:r>
      <w:r w:rsidR="00132673" w:rsidRPr="00132673">
        <w:rPr>
          <w:color w:val="000000"/>
          <w:sz w:val="24"/>
          <w:szCs w:val="24"/>
          <w:lang w:eastAsia="ru-RU"/>
        </w:rPr>
        <w:t xml:space="preserve"> </w:t>
      </w:r>
      <w:r w:rsidRPr="00132673">
        <w:rPr>
          <w:color w:val="000000"/>
          <w:sz w:val="24"/>
          <w:szCs w:val="24"/>
          <w:lang w:eastAsia="ru-RU"/>
        </w:rPr>
        <w:t>создания рекламного текста.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Язык рекламы. Особенности коммуникации в рекламе.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Семиотический анализ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Создание эффективного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Маркетинговое планирование, планирование рекламы и проектирование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Этапы творческого процесса создания рекламы: определение проблемы, формирование творческой концепции, развертывание рекламной кампании, выход рекламы, проверка результатов (обратная связь).</w:t>
      </w:r>
    </w:p>
    <w:p w:rsidR="00756914" w:rsidRPr="00132673" w:rsidRDefault="00756914" w:rsidP="00666F70">
      <w:pPr>
        <w:pStyle w:val="aff5"/>
        <w:numPr>
          <w:ilvl w:val="0"/>
          <w:numId w:val="1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32673">
        <w:rPr>
          <w:color w:val="000000"/>
          <w:sz w:val="24"/>
          <w:szCs w:val="24"/>
          <w:lang w:eastAsia="ru-RU"/>
        </w:rPr>
        <w:t>Творческая стратегия и ее компоненты: обращение и его виды ("жесткая" и "мягкая" продажа, "лекция" и "драма"); нетрафаретный, неформальный стиль рекламного обращения; юмор и активизация позитивных эмоций у потребителя.</w:t>
      </w:r>
      <w:proofErr w:type="gramEnd"/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Эффективность рекламной кампании и эффективность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Оценка эффективности рекламного продукта на когнитивном, аффективном и коннотативном уровнях.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Критерии оценки коммуникативной эффективности рекламного продукта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Финансово-экономические показатели и методы оценки эффективности рекламного продукта. Затраты и прибыль.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Коммерческие показатели и методы оценки эффективности рекламного продукта. Объемы сбыта и рыночная доля.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Разработка основной идеи рекламы и цели создания качественного текста.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Модель AISDA (внимание, интерес, доверие, желание, действие).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32673">
        <w:rPr>
          <w:color w:val="000000"/>
          <w:sz w:val="24"/>
          <w:szCs w:val="24"/>
          <w:lang w:eastAsia="ru-RU"/>
        </w:rPr>
        <w:t>Терминология рекламных текстов: заголовки, слоганы, подзаголовки, основной текст, врезы, вставки и рамки, девизы, иллюстрации, печати, логотипы и автографы.</w:t>
      </w:r>
      <w:proofErr w:type="gramEnd"/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Разработка названий для товаров - </w:t>
      </w:r>
      <w:proofErr w:type="spellStart"/>
      <w:r w:rsidRPr="00132673">
        <w:rPr>
          <w:color w:val="000000"/>
          <w:sz w:val="24"/>
          <w:szCs w:val="24"/>
          <w:lang w:eastAsia="ru-RU"/>
        </w:rPr>
        <w:t>brendname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1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Коммуникативное и речевое воздействие и манипулирование на различных языковых уровнях.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Системы письменных жанров рекламы.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Жанровые особенности газетной и журнальной рекламы.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Жанры телевизионной рекламы.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Преимущества и недостатки использования телеэфира в рекламном творчестве.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Творческие технологии в создании рекламных роликов. Анимация, живое действие, специальные эффекты.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Разработка основной идеи рекламы и цели создания качественного текста.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Модель AISDA (внимание, интерес, доверие, желание, действие).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gramStart"/>
      <w:r w:rsidRPr="00132673">
        <w:rPr>
          <w:color w:val="000000"/>
          <w:sz w:val="24"/>
          <w:szCs w:val="24"/>
          <w:lang w:eastAsia="ru-RU"/>
        </w:rPr>
        <w:t>Терминология рекламных текстов: заголовки, слоганы, подзаголовки, основной текст, врезы, вставки и рамки, девизы, иллюстрации, печати, логотипы и автографы.</w:t>
      </w:r>
      <w:proofErr w:type="gramEnd"/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Разработка названий для товаров - </w:t>
      </w:r>
      <w:proofErr w:type="spellStart"/>
      <w:r w:rsidRPr="00132673">
        <w:rPr>
          <w:color w:val="000000"/>
          <w:sz w:val="24"/>
          <w:szCs w:val="24"/>
          <w:lang w:eastAsia="ru-RU"/>
        </w:rPr>
        <w:t>brendname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Коммуникативное и речевое воздействие и манипулирование на различных языковых уровнях.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Язык рекламы: выразительные и художественно изобразительные средства в рекламе. Выразительные средства речи и речевое воздействие. Фонетика и ритмика.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Стилистика языка рекламы.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Стилистика рекламного заголовка и слогана.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Композиция рекламного сообщения.</w:t>
      </w:r>
    </w:p>
    <w:p w:rsidR="00756914" w:rsidRPr="00132673" w:rsidRDefault="00756914" w:rsidP="00666F70">
      <w:pPr>
        <w:pStyle w:val="aff5"/>
        <w:numPr>
          <w:ilvl w:val="0"/>
          <w:numId w:val="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Принципы создания рекламного текста.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Жанр как механизм культурной преемственности рекламных форм.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Знаковые системы и технологии материальной цивилизации как наследственные признаки рекламных жанров.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Генезис устных жанров рекламы.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Системы письменных жанров рекламы.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Жанровые особенности газетной и журнальной рекламы.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Критерии и методы оценки художественной ценности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Ограничения оценки художественной стороны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Основные конкурсы по креативу рекламных произведений.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Ведущие зарубежные и отечественные </w:t>
      </w:r>
      <w:proofErr w:type="spellStart"/>
      <w:r w:rsidRPr="00132673">
        <w:rPr>
          <w:color w:val="000000"/>
          <w:sz w:val="24"/>
          <w:szCs w:val="24"/>
          <w:lang w:eastAsia="ru-RU"/>
        </w:rPr>
        <w:t>криейторы</w:t>
      </w:r>
      <w:proofErr w:type="spellEnd"/>
      <w:r w:rsidRPr="00132673">
        <w:rPr>
          <w:color w:val="000000"/>
          <w:sz w:val="24"/>
          <w:szCs w:val="24"/>
          <w:lang w:eastAsia="ru-RU"/>
        </w:rPr>
        <w:t xml:space="preserve"> в области рекламы.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Понятие социально-психологической эффективности рекламного продукта.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Эффективность рекламного продукта и лояльность потребителей.</w:t>
      </w:r>
    </w:p>
    <w:p w:rsidR="00756914" w:rsidRPr="00132673" w:rsidRDefault="00756914" w:rsidP="00666F70">
      <w:pPr>
        <w:pStyle w:val="aff5"/>
        <w:numPr>
          <w:ilvl w:val="0"/>
          <w:numId w:val="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Эффективность рекламного продукта и имидж компании.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Определение «шрифт».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Виды шрифта.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Иконический знак.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Значение в шрифте формы и цвета.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Художественный образ шрифта.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Определение фирменного стиля.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Логотип.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Товарный знак.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Фирменный блок.</w:t>
      </w:r>
    </w:p>
    <w:p w:rsidR="00756914" w:rsidRPr="00132673" w:rsidRDefault="00756914" w:rsidP="00666F70">
      <w:pPr>
        <w:pStyle w:val="aff5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Основные требования к фирменному девизу.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Шрифтовой плакат и размеры его полей.</w:t>
      </w:r>
    </w:p>
    <w:p w:rsidR="00756914" w:rsidRPr="00132673" w:rsidRDefault="00756914" w:rsidP="00666F70">
      <w:pPr>
        <w:pStyle w:val="af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Композиции выполнения плакатов.</w:t>
      </w:r>
    </w:p>
    <w:p w:rsidR="00756914" w:rsidRPr="00132673" w:rsidRDefault="00756914" w:rsidP="00666F70">
      <w:pPr>
        <w:pStyle w:val="af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Типы шрифтов в плакате.</w:t>
      </w:r>
    </w:p>
    <w:p w:rsidR="00756914" w:rsidRPr="00132673" w:rsidRDefault="00756914" w:rsidP="00666F70">
      <w:pPr>
        <w:pStyle w:val="af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 xml:space="preserve">Примеры </w:t>
      </w:r>
      <w:proofErr w:type="gramStart"/>
      <w:r w:rsidRPr="00132673">
        <w:rPr>
          <w:color w:val="000000"/>
          <w:sz w:val="24"/>
          <w:szCs w:val="24"/>
          <w:lang w:eastAsia="ru-RU"/>
        </w:rPr>
        <w:t>шрифтовых</w:t>
      </w:r>
      <w:proofErr w:type="gramEnd"/>
      <w:r w:rsidRPr="00132673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132673">
        <w:rPr>
          <w:color w:val="000000"/>
          <w:sz w:val="24"/>
          <w:szCs w:val="24"/>
          <w:lang w:eastAsia="ru-RU"/>
        </w:rPr>
        <w:t>плактов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756914" w:rsidP="00666F70">
      <w:pPr>
        <w:pStyle w:val="aff5"/>
        <w:numPr>
          <w:ilvl w:val="0"/>
          <w:numId w:val="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На что влияет ритм в буквах.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В чём заключается разработка фирменного стиля.</w:t>
      </w:r>
    </w:p>
    <w:p w:rsidR="00756914" w:rsidRPr="00132673" w:rsidRDefault="00756914" w:rsidP="00666F70">
      <w:pPr>
        <w:pStyle w:val="aff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Что включает в себя разработка корпоративного стиля.</w:t>
      </w:r>
    </w:p>
    <w:p w:rsidR="00756914" w:rsidRPr="00132673" w:rsidRDefault="00756914" w:rsidP="00666F70">
      <w:pPr>
        <w:pStyle w:val="aff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Значение фирменных цветов в разработке корпоративного стиля.</w:t>
      </w:r>
    </w:p>
    <w:p w:rsidR="00756914" w:rsidRPr="00132673" w:rsidRDefault="00756914" w:rsidP="00666F70">
      <w:pPr>
        <w:pStyle w:val="aff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Что входит в фирменный стиль?</w:t>
      </w:r>
    </w:p>
    <w:p w:rsidR="00756914" w:rsidRPr="00132673" w:rsidRDefault="00756914" w:rsidP="00666F70">
      <w:pPr>
        <w:pStyle w:val="aff5"/>
        <w:numPr>
          <w:ilvl w:val="0"/>
          <w:numId w:val="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Какие рекламные носители в фирменном стиле?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Фирменный знак.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Товарный знак.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Полиграфические издания.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Схемы компоновки элементов товарных знаков.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Принципы конструктивного построения и стилевого единства в    комплексном проектировании элементов корпоративной рекламы.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Информационно-графический комплекс, его рекламные функции.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lastRenderedPageBreak/>
        <w:t>Причины возникновения и характер развития информационно-графических комплексов.</w:t>
      </w:r>
    </w:p>
    <w:p w:rsidR="00756914" w:rsidRPr="00132673" w:rsidRDefault="00756914" w:rsidP="00666F70">
      <w:pPr>
        <w:pStyle w:val="aff5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Современные направления в информационной рекламе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Виды печатной продукции.</w:t>
      </w:r>
    </w:p>
    <w:p w:rsidR="00756914" w:rsidRPr="00132673" w:rsidRDefault="00756914" w:rsidP="00666F70">
      <w:pPr>
        <w:pStyle w:val="aff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Расположения рекламных блоков.</w:t>
      </w:r>
    </w:p>
    <w:p w:rsidR="00756914" w:rsidRPr="00132673" w:rsidRDefault="00756914" w:rsidP="00666F70">
      <w:pPr>
        <w:pStyle w:val="aff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Правила зрительного восприятия.</w:t>
      </w:r>
    </w:p>
    <w:p w:rsidR="00756914" w:rsidRPr="00132673" w:rsidRDefault="00756914" w:rsidP="00666F70">
      <w:pPr>
        <w:pStyle w:val="aff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Изобразительная печатная реклама.</w:t>
      </w:r>
    </w:p>
    <w:p w:rsidR="00756914" w:rsidRPr="00132673" w:rsidRDefault="00756914" w:rsidP="00666F70">
      <w:pPr>
        <w:pStyle w:val="aff5"/>
        <w:numPr>
          <w:ilvl w:val="0"/>
          <w:numId w:val="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Информационная реклама.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132673" w:rsidRDefault="00756914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Определение рекламного буклета.</w:t>
      </w:r>
    </w:p>
    <w:p w:rsidR="00756914" w:rsidRPr="00132673" w:rsidRDefault="00756914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Задачи буклетов.</w:t>
      </w:r>
    </w:p>
    <w:p w:rsidR="00756914" w:rsidRPr="00132673" w:rsidRDefault="00756914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Создание буклетов.</w:t>
      </w:r>
    </w:p>
    <w:p w:rsidR="00756914" w:rsidRPr="00132673" w:rsidRDefault="00756914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Листовки и их разновидности.</w:t>
      </w:r>
    </w:p>
    <w:p w:rsidR="00756914" w:rsidRPr="00132673" w:rsidRDefault="00756914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132673">
        <w:rPr>
          <w:color w:val="000000"/>
          <w:sz w:val="24"/>
          <w:szCs w:val="24"/>
          <w:lang w:eastAsia="ru-RU"/>
        </w:rPr>
        <w:t>Флаер</w:t>
      </w:r>
      <w:proofErr w:type="spellEnd"/>
      <w:r w:rsidRPr="00132673">
        <w:rPr>
          <w:color w:val="000000"/>
          <w:sz w:val="24"/>
          <w:szCs w:val="24"/>
          <w:lang w:eastAsia="ru-RU"/>
        </w:rPr>
        <w:t>.</w:t>
      </w:r>
    </w:p>
    <w:p w:rsidR="00756914" w:rsidRPr="00132673" w:rsidRDefault="00132673" w:rsidP="00666F70">
      <w:pPr>
        <w:pStyle w:val="aff5"/>
        <w:numPr>
          <w:ilvl w:val="0"/>
          <w:numId w:val="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Д</w:t>
      </w:r>
      <w:r w:rsidR="00756914" w:rsidRPr="00132673">
        <w:rPr>
          <w:color w:val="000000"/>
          <w:sz w:val="24"/>
          <w:szCs w:val="24"/>
          <w:lang w:eastAsia="ru-RU"/>
        </w:rPr>
        <w:t>изайнерское оформление буклетов.</w:t>
      </w:r>
    </w:p>
    <w:p w:rsidR="00132673" w:rsidRPr="00132673" w:rsidRDefault="00132673" w:rsidP="0013267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32673" w:rsidRPr="00132673" w:rsidRDefault="00132673" w:rsidP="00666F70">
      <w:pPr>
        <w:pStyle w:val="aff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Определение упаковки.</w:t>
      </w:r>
    </w:p>
    <w:p w:rsidR="00132673" w:rsidRPr="00132673" w:rsidRDefault="00132673" w:rsidP="00666F70">
      <w:pPr>
        <w:pStyle w:val="aff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Функции упаковки.</w:t>
      </w:r>
    </w:p>
    <w:p w:rsidR="00132673" w:rsidRPr="00132673" w:rsidRDefault="00132673" w:rsidP="00666F70">
      <w:pPr>
        <w:pStyle w:val="aff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Дизайн упаковки.</w:t>
      </w:r>
    </w:p>
    <w:p w:rsidR="00132673" w:rsidRPr="00132673" w:rsidRDefault="00132673" w:rsidP="00666F70">
      <w:pPr>
        <w:pStyle w:val="aff5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132673">
        <w:rPr>
          <w:color w:val="000000"/>
          <w:sz w:val="24"/>
          <w:szCs w:val="24"/>
          <w:lang w:eastAsia="ru-RU"/>
        </w:rPr>
        <w:t>Текстовые и изобразительные элементы упаковки.</w:t>
      </w:r>
    </w:p>
    <w:p w:rsidR="00F4517B" w:rsidRDefault="00F4517B" w:rsidP="0087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393A32" w:rsidRDefault="00393A32" w:rsidP="0087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Примерные (типовые) ситуационные задания</w:t>
      </w:r>
    </w:p>
    <w:p w:rsid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 1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Целевой сегмент рынка плохо воспринимает продукция вашей компании (дорогие женские духи).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Какими личными качествами должен обладать человек, рекламируемый вашу продукцию?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Кому бы вы предложили ее рекламировать и почему?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 2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проводите интервью с женской целевой аудиторией в торговом комплексе. В ходе беседы женщинам предлагается опробовать шампунь и дать ему свою оценку. Прощаясь, вы вручаете каждой из участниц бесплатную упаковку шампуня в качестве благодарности за участие.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 не предупреждаете женщин о том, что спустя неделю перезвоните с целью узнать мнение о врученном им товаре.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Объясните, насколько этична эта ситуация?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Предложите способы выхода из нее?</w:t>
      </w:r>
    </w:p>
    <w:p w:rsidR="00756914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Ситуационная задача 3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различные рекламные стили, разработайте эффективное рекламное обращение для следующих товаров: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туалетное мыло;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корм для животных;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автомобильные шины;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кофе в зерне;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 книга по физике.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 xml:space="preserve">Ситуационная задача </w:t>
      </w:r>
      <w:r w:rsidR="00132673"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4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городе открылся новый магазин «А» по продаже обуви для пожилых людей, где они могут купить качественную и удобную обувь по средней цене. Магазин стал сразу пользоваться популярностью у покупателей. Рекламный слоган магазина «Самая удобная обувь и только для Вас».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Но недавно открылся аналогичный, конкурирующий магазин «Б» с рекламным слоганом «Дешево и удобно и только у нас». В связи с этим в магазине «А» резко упали продажи обуви.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Какую рекламную стратегию лучше выбрать магазину «А» и почему?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Создайте эффективную систему массовой коммуникации для магазина «А»?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</w:t>
      </w:r>
      <w:r w:rsidR="00132673"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5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Фирма по выпуску джинсовой одежды разработала новую ассортиментную линию джинсовых костюмов, предназначенных для молодых, самостоятельных, деловых людей, которые покупают одежду в специализированных магазинах.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Проведенные исследования показали, что мужчин, которые покупают одежду этой фирмы можно разделить на 5 групп: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  Сторонники универсального потребления (приверженцы торговой марки, носят джинсы и на работе и дома);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  Сторонники традиционного потребления (следят за тенденциями моды, ведут ночной образ жизни);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  Покупатели, ориентирующиеся на цену (предпочитают покупать товар со скидкой);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  Приверженцы традиций (потребитель в возрасте старше 45 лет, совершает покупки в сопровождении жены);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  Сторонники классической моды и независимого образа жизни (любят делать покупки самостоятельно и в специализированных магазинах).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Выберите и обоснуйте рекламную стратегию?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Разработайте рекламный слоган для каждой категории?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Выберите оптимальные каналы распространения рекламы?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Предложите дополнительные мероприятия по рекламе для каждой категории клиентов?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Ситуационная задача </w:t>
      </w:r>
      <w:r w:rsidR="00132673"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6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рекламодатель принимает решение о содержании рекламного обращения, он должен определить, какой тип обращения произведет желаемый эффект на контактную аудиторию.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Приведите примеры и проанализируйте рекламу в средствах массовой информации содержащую, рациональные, эмоциональные и моральные призывы, при этом в рекламируемых товарах или услугах должны выделять следующие свойства: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качество;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экономичность;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эффективность;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страх;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вина;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юмор;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ирония;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гордость;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сочувствие.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Объясните, почему на ваш взгляд рекламисты выбрали тот или иной призыв?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Согласны ли вы с его решением?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Ситуационная задача </w:t>
      </w:r>
      <w:r w:rsidR="00132673"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7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Рассмотрите 5 рекламных объявлений с участием известных актеров, спортсменов, врачей.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Объясните, что привлекло рекламодателей к каждой знаменитости (компетентность, достоверность, привлекательность) или что-то другое?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Насколько такая реклама убедительна и почему?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вы считаете, на какую целевую аудиторию направлена реклама каждого из рассматриваемых вами товаров или услуг?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</w:t>
      </w:r>
      <w:r w:rsidR="00132673"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8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Ваш рекламодатель известная компания производитель спортивной обуви разработала технологию производства нового вида кроссовок. Основными их характеристика являются: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кроссовки разработаны с применением технологий “Графитовое волокно»;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кроссовки получили название “Прыжок»;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графитовое волокно позволяет выпускать легкую обувь, длительное время сохраняющую свою форму;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новый супинатор служит прекрасной опорой для бегунов;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рекомендуемая розничная цена 200$ и их можно купить в любой торговой точке, где продается хорошая обувь для бега;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целевая аудитория – мужчины и женщины, серьезно занимающиеся бегом;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кроссовки обеспечивают эффект одновременной легкости и смягчения ударов при беге;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вес подошвы снижен на 25% по сравнению с другими кроссовками.</w:t>
      </w:r>
    </w:p>
    <w:p w:rsidR="00756914" w:rsidRPr="00132673" w:rsidRDefault="00756914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Воспользуйтесь этой информацией и подготовьте рекламное сообщение, которое должно включать (слоган, заголовок, основной текст рекламного сообщения, эхо-фраза); внешние атрибуты торговой марки (логотип, эмблема, цвет); источник обращения рекламы</w:t>
      </w:r>
      <w:r w:rsidRPr="0013267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?</w:t>
      </w:r>
      <w:proofErr w:type="gramEnd"/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 9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Компания «Х» вышла на рынок развивающихся стран с новым рекламным образцом питания для новорожденных. Но выход оказался неудачным, так как менеджеры компании не учли следующие факторы: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культурную норму развивающихся стран, в которых не принято кормить новорожденных искусственными смесями;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отсутствие инфраструктуры слаборазвитых стран (проблемы с очисткой </w:t>
      </w:r>
      <w:hyperlink r:id="rId8" w:tgtFrame="_blank" w:tooltip="Вода питьевая" w:history="1">
        <w:r w:rsidRPr="00132673">
          <w:rPr>
            <w:rStyle w:val="af"/>
            <w:rFonts w:ascii="Times New Roman" w:eastAsia="Times New Roman" w:hAnsi="Times New Roman"/>
            <w:sz w:val="24"/>
            <w:szCs w:val="24"/>
            <w:lang w:eastAsia="ru-RU"/>
          </w:rPr>
          <w:t>питьевой воды</w:t>
        </w:r>
      </w:hyperlink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отсутствие образовательной среды среди населения.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Сейчас компания готовится к повторному выходу на рынок этих же развивающих стран с новыми растворимыми напитками, для приготовления которых сухая смесь добавляется в молоко или воду.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Какие факторы должна учесть компания при разработке повторной рекламной кампании?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Разработайте </w:t>
      </w:r>
      <w:proofErr w:type="gramStart"/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рекламное</w:t>
      </w:r>
      <w:proofErr w:type="gramEnd"/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обращения для этого вида товара?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Разработайте название, логотип и слоган этой компании?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Ситуационная задача 10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маленьком городе расположены два цветочных магазина «А» и «Б».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Магазин «А» использует следующие рекламные и маркетинговые мероприятия для продвижения своих товаров: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специальные букеты к 8 марту и 14 февраля;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реклама услуг по радио за неделю до каждого праздника;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рекламное напоминание детям о приближающемся празднике 8 марта;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рассылка цветных брошюр о свадебных букетах молодым женщинам;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размещение рекламного объявления в «Желтых страницах»;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 отправка небольших букетов на первую годовщину свадьбы.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Разработайте для магазина «Б» инновационные, конкурентоспособные рекламные мероприятия по продвижению своего товара</w:t>
      </w: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Ситуационная задача 11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Основные продажи рекламных модулей в газете «Из рук в руки» приходятся на сентябрь и февраль, а основные спады на январь, май, июнь.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Объясните данные сезонные колебания на рекламу?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Подскажите, когда специалистам по рекламе следует проводить массированную рекламную кампании и почему?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Ситуационная задача 12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Объясните, какой вид призыва наиболее эффективно использовать при рекламировании следующих товаров или услуг: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бумажные салфетки;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выбор депутата государственной думы;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хлеб;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антиникотиновая программа;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программа защиты вымирающих животных.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Какой вид рекламы вы выберите для этих товаров или услуг?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Создайте рекламный призыв для каждого товара или услуги?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ru-RU"/>
        </w:rPr>
        <w:t>Ситуационная задача 13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Назовите несколько наименований конкретных товаров каждой из перечисленных ниже категорий: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сухие завтраки;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зубная паста;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туалетное мыло;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· минеральная вода.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Укажите марку товара, продажный размер, производителя, стратегию сегментирования и позиционирования относительно ближайших конкурентов?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Скажите, почему выбран именно такой сегмент рынка для каждого товара?</w:t>
      </w:r>
    </w:p>
    <w:p w:rsidR="00132673" w:rsidRPr="00132673" w:rsidRDefault="00132673" w:rsidP="001326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267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Как такой выбор отражается на упаковке товара и в основной рекламной кампании?</w:t>
      </w:r>
    </w:p>
    <w:p w:rsidR="00756914" w:rsidRPr="00393A32" w:rsidRDefault="00756914" w:rsidP="0087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F4517B" w:rsidRDefault="00F4517B" w:rsidP="0087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Примерные (типовые тестовые задания)</w:t>
      </w:r>
    </w:p>
    <w:p w:rsidR="00F4517B" w:rsidRPr="00F4517B" w:rsidRDefault="00F4517B" w:rsidP="008761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color w:val="000000"/>
          <w:sz w:val="24"/>
          <w:szCs w:val="24"/>
          <w:lang w:eastAsia="ru-RU"/>
        </w:rPr>
      </w:pPr>
      <w:r w:rsidRPr="005B41AE">
        <w:rPr>
          <w:b/>
          <w:color w:val="000000"/>
          <w:sz w:val="24"/>
          <w:szCs w:val="24"/>
          <w:lang w:eastAsia="ru-RU"/>
        </w:rPr>
        <w:t>В жизни современного общества реклама выполняет функции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социологическая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экономическая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идеологическая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философская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Специфику развития российской рекламы последних лет определяют нарастающие тенденции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глобализации мировой экономики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политические разногласия в обществе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неустойчивость банковской системы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Рекламная практика требует применения знаний, средств и методов таких наук, как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медицина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социология и психология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философия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 «Реклама» происходит от латинского слова, обозначающего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провозглашение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коммуникация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)и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деология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Маркетинг – это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рынок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торговля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исследование рынка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Основные отличия политической рекламы (</w:t>
      </w:r>
      <w:proofErr w:type="gramStart"/>
      <w:r w:rsidRPr="005B41AE">
        <w:rPr>
          <w:b/>
          <w:bCs/>
          <w:color w:val="000000"/>
          <w:sz w:val="24"/>
          <w:szCs w:val="24"/>
          <w:lang w:eastAsia="ru-RU"/>
        </w:rPr>
        <w:t>ПР</w:t>
      </w:r>
      <w:proofErr w:type="gramEnd"/>
      <w:r w:rsidRPr="005B41AE">
        <w:rPr>
          <w:b/>
          <w:bCs/>
          <w:color w:val="000000"/>
          <w:sz w:val="24"/>
          <w:szCs w:val="24"/>
          <w:lang w:eastAsia="ru-RU"/>
        </w:rPr>
        <w:t>) от коммерческой (КР):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требует больше временных затрат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б)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требует больше финансовых затрат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 конкретные временные рамки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Отличия рекламы, апеллирующей к эмоциям, </w:t>
      </w:r>
      <w:proofErr w:type="gramStart"/>
      <w:r w:rsidRPr="005B41AE">
        <w:rPr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5B41AE">
        <w:rPr>
          <w:b/>
          <w:bCs/>
          <w:color w:val="000000"/>
          <w:sz w:val="24"/>
          <w:szCs w:val="24"/>
          <w:lang w:eastAsia="ru-RU"/>
        </w:rPr>
        <w:t xml:space="preserve"> рациональной: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 тексте много музыки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 тексте много движения и динамики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 тексте — дети и животные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Отличия между «образом» и «имиджем»: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образ — полное, </w:t>
      </w:r>
      <w:proofErr w:type="spell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неусеченное</w:t>
      </w:r>
      <w:proofErr w:type="spell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представление о действительности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«имидж» — полное, </w:t>
      </w:r>
      <w:proofErr w:type="spell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неусеченное</w:t>
      </w:r>
      <w:proofErr w:type="spell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представление о действительности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образ — это имидж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Слоган в коммерческой рекламе: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слоган — это заголовок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слоган — это девиз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слоган — это девиз и заголовок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 Что такое </w:t>
      </w:r>
      <w:proofErr w:type="spellStart"/>
      <w:r w:rsidRPr="005B41AE">
        <w:rPr>
          <w:b/>
          <w:bCs/>
          <w:color w:val="000000"/>
          <w:sz w:val="24"/>
          <w:szCs w:val="24"/>
          <w:lang w:eastAsia="ru-RU"/>
        </w:rPr>
        <w:t>психография</w:t>
      </w:r>
      <w:proofErr w:type="spellEnd"/>
      <w:r w:rsidRPr="005B41AE">
        <w:rPr>
          <w:b/>
          <w:bCs/>
          <w:color w:val="000000"/>
          <w:sz w:val="24"/>
          <w:szCs w:val="24"/>
          <w:lang w:eastAsia="ru-RU"/>
        </w:rPr>
        <w:t>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использование психологии...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использование социологии...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использование психологии, социологии и антропологии для </w:t>
      </w:r>
      <w:proofErr w:type="spell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</w:t>
      </w:r>
      <w:proofErr w:type="spell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рынок сегментирован различными группами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Реклама, которая содержит информацию, нарушающую общепринятые нормы гуманности и морали путем употребления оскорбительных слов, сравнений, образов в отношении расы, национальности, профессии, пола, религии и др.:</w:t>
      </w:r>
    </w:p>
    <w:p w:rsidR="00756914" w:rsidRPr="007A65B2" w:rsidRDefault="00756914" w:rsidP="00666F70">
      <w:pPr>
        <w:pStyle w:val="aff5"/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неэтичная;</w:t>
      </w:r>
    </w:p>
    <w:p w:rsidR="00756914" w:rsidRPr="007A65B2" w:rsidRDefault="00756914" w:rsidP="00666F70">
      <w:pPr>
        <w:pStyle w:val="aff5"/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ложная;</w:t>
      </w:r>
    </w:p>
    <w:p w:rsidR="00756914" w:rsidRPr="007A65B2" w:rsidRDefault="00756914" w:rsidP="00666F70">
      <w:pPr>
        <w:pStyle w:val="aff5"/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недобросовестная;</w:t>
      </w:r>
    </w:p>
    <w:p w:rsidR="00756914" w:rsidRPr="007A65B2" w:rsidRDefault="00756914" w:rsidP="00666F70">
      <w:pPr>
        <w:pStyle w:val="aff5"/>
        <w:numPr>
          <w:ilvl w:val="1"/>
          <w:numId w:val="2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вирусная.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Зеленый цвет в рекламе используется</w:t>
      </w:r>
    </w:p>
    <w:p w:rsidR="00756914" w:rsidRPr="007A65B2" w:rsidRDefault="00756914" w:rsidP="00666F70">
      <w:pPr>
        <w:pStyle w:val="aff5"/>
        <w:numPr>
          <w:ilvl w:val="1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чаще всего;</w:t>
      </w:r>
    </w:p>
    <w:p w:rsidR="00756914" w:rsidRPr="007A65B2" w:rsidRDefault="00756914" w:rsidP="00666F70">
      <w:pPr>
        <w:pStyle w:val="aff5"/>
        <w:numPr>
          <w:ilvl w:val="1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для продуктов питания;</w:t>
      </w:r>
    </w:p>
    <w:p w:rsidR="00756914" w:rsidRPr="007A65B2" w:rsidRDefault="00756914" w:rsidP="00666F70">
      <w:pPr>
        <w:pStyle w:val="aff5"/>
        <w:numPr>
          <w:ilvl w:val="1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для товаров класса люкс;</w:t>
      </w:r>
    </w:p>
    <w:p w:rsidR="00756914" w:rsidRPr="007A65B2" w:rsidRDefault="00756914" w:rsidP="00666F70">
      <w:pPr>
        <w:pStyle w:val="aff5"/>
        <w:numPr>
          <w:ilvl w:val="1"/>
          <w:numId w:val="2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для садоводства.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Краткое самостоятельное рекламное сообщение, могущее существовать изолированно от других рекламных продуктов, в сжатом виде излагающее основное рекламное предложение – это:</w:t>
      </w:r>
    </w:p>
    <w:p w:rsidR="00756914" w:rsidRPr="007A65B2" w:rsidRDefault="00756914" w:rsidP="00666F70">
      <w:pPr>
        <w:pStyle w:val="aff5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бренд;</w:t>
      </w:r>
    </w:p>
    <w:p w:rsidR="00756914" w:rsidRPr="007A65B2" w:rsidRDefault="00756914" w:rsidP="00666F70">
      <w:pPr>
        <w:pStyle w:val="aff5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заголовок;</w:t>
      </w:r>
    </w:p>
    <w:p w:rsidR="00756914" w:rsidRPr="007A65B2" w:rsidRDefault="00756914" w:rsidP="00666F70">
      <w:pPr>
        <w:pStyle w:val="aff5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слоган;</w:t>
      </w:r>
    </w:p>
    <w:p w:rsidR="00756914" w:rsidRPr="007A65B2" w:rsidRDefault="00756914" w:rsidP="00666F70">
      <w:pPr>
        <w:pStyle w:val="aff5"/>
        <w:numPr>
          <w:ilvl w:val="1"/>
          <w:numId w:val="2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логотип.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Из каких частей состоит рекламный текст: __________________.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По интенсивности воздействия рекламные кампании разделяются:</w:t>
      </w:r>
    </w:p>
    <w:p w:rsidR="00756914" w:rsidRPr="007A65B2" w:rsidRDefault="00756914" w:rsidP="00666F70">
      <w:pPr>
        <w:pStyle w:val="aff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на вводящие, утверждающие;</w:t>
      </w:r>
    </w:p>
    <w:p w:rsidR="00756914" w:rsidRPr="007A65B2" w:rsidRDefault="00756914" w:rsidP="00666F70">
      <w:pPr>
        <w:pStyle w:val="aff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на локальные, региональные, национальные, международные;</w:t>
      </w:r>
    </w:p>
    <w:p w:rsidR="00756914" w:rsidRPr="007A65B2" w:rsidRDefault="00756914" w:rsidP="00666F70">
      <w:pPr>
        <w:pStyle w:val="aff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на ровные, нарастающие, нисходящие;</w:t>
      </w:r>
    </w:p>
    <w:p w:rsidR="00756914" w:rsidRPr="007A65B2" w:rsidRDefault="00756914" w:rsidP="00666F70">
      <w:pPr>
        <w:pStyle w:val="aff5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на коммерческие, социальные.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 функциям рекламодателя относят:</w:t>
      </w:r>
    </w:p>
    <w:p w:rsidR="00756914" w:rsidRPr="007A65B2" w:rsidRDefault="00756914" w:rsidP="00666F70">
      <w:pPr>
        <w:pStyle w:val="aff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определение объекта рекламы;</w:t>
      </w:r>
    </w:p>
    <w:p w:rsidR="00756914" w:rsidRPr="007A65B2" w:rsidRDefault="00756914" w:rsidP="00666F70">
      <w:pPr>
        <w:pStyle w:val="aff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планирование затрат на рекламу;</w:t>
      </w:r>
    </w:p>
    <w:p w:rsidR="00756914" w:rsidRPr="007A65B2" w:rsidRDefault="00756914" w:rsidP="00666F70">
      <w:pPr>
        <w:pStyle w:val="aff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производство рекламной продукции;</w:t>
      </w:r>
    </w:p>
    <w:p w:rsidR="00756914" w:rsidRPr="007A65B2" w:rsidRDefault="00756914" w:rsidP="00666F70">
      <w:pPr>
        <w:pStyle w:val="aff5"/>
        <w:numPr>
          <w:ilvl w:val="0"/>
          <w:numId w:val="2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размещение рекламы.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Лицо, осуществляющее полностью или частично приведение информации в готовую для распространения в виде рекламы форму:</w:t>
      </w:r>
    </w:p>
    <w:p w:rsidR="00756914" w:rsidRPr="007A65B2" w:rsidRDefault="00756914" w:rsidP="00666F70">
      <w:pPr>
        <w:pStyle w:val="aff5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рекламодатель;</w:t>
      </w:r>
    </w:p>
    <w:p w:rsidR="00756914" w:rsidRPr="007A65B2" w:rsidRDefault="00756914" w:rsidP="00666F70">
      <w:pPr>
        <w:pStyle w:val="aff5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lastRenderedPageBreak/>
        <w:t>рекламопроизводитель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0"/>
          <w:numId w:val="2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продавец.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К функциям </w:t>
      </w:r>
      <w:proofErr w:type="spellStart"/>
      <w:r w:rsidRPr="007A65B2">
        <w:rPr>
          <w:b/>
          <w:bCs/>
          <w:color w:val="000000"/>
          <w:sz w:val="24"/>
          <w:szCs w:val="24"/>
          <w:lang w:eastAsia="ru-RU"/>
        </w:rPr>
        <w:t>рекламораспространителя</w:t>
      </w:r>
      <w:proofErr w:type="spellEnd"/>
      <w:r w:rsidRPr="007A65B2">
        <w:rPr>
          <w:b/>
          <w:bCs/>
          <w:color w:val="000000"/>
          <w:sz w:val="24"/>
          <w:szCs w:val="24"/>
          <w:lang w:eastAsia="ru-RU"/>
        </w:rPr>
        <w:t xml:space="preserve"> относят:</w:t>
      </w:r>
    </w:p>
    <w:p w:rsidR="00756914" w:rsidRPr="007A65B2" w:rsidRDefault="00756914" w:rsidP="00666F70">
      <w:pPr>
        <w:pStyle w:val="aff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полное или частичное приведение рекламной информации к готовой для распространения форме;</w:t>
      </w:r>
    </w:p>
    <w:p w:rsidR="00756914" w:rsidRPr="007A65B2" w:rsidRDefault="00756914" w:rsidP="00666F70">
      <w:pPr>
        <w:pStyle w:val="aff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утверждение эскизов, текстов, сценариев созданных рекламных средств и оригиналов рекламной продукции;</w:t>
      </w:r>
    </w:p>
    <w:p w:rsidR="00756914" w:rsidRPr="007A65B2" w:rsidRDefault="00756914" w:rsidP="00666F70">
      <w:pPr>
        <w:pStyle w:val="aff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 xml:space="preserve">размещение рекламной информации путем предоставления и </w:t>
      </w:r>
      <w:proofErr w:type="spellStart"/>
      <w:proofErr w:type="gramStart"/>
      <w:r w:rsidRPr="007A65B2">
        <w:rPr>
          <w:color w:val="000000"/>
          <w:sz w:val="24"/>
          <w:szCs w:val="24"/>
          <w:lang w:eastAsia="ru-RU"/>
        </w:rPr>
        <w:t>ис</w:t>
      </w:r>
      <w:proofErr w:type="spellEnd"/>
      <w:r w:rsidRPr="007A65B2">
        <w:rPr>
          <w:color w:val="000000"/>
          <w:sz w:val="24"/>
          <w:szCs w:val="24"/>
          <w:lang w:eastAsia="ru-RU"/>
        </w:rPr>
        <w:t>-пользования</w:t>
      </w:r>
      <w:proofErr w:type="gramEnd"/>
      <w:r w:rsidRPr="007A65B2">
        <w:rPr>
          <w:color w:val="000000"/>
          <w:sz w:val="24"/>
          <w:szCs w:val="24"/>
          <w:lang w:eastAsia="ru-RU"/>
        </w:rPr>
        <w:t xml:space="preserve"> технических средств радио- и телевещания;</w:t>
      </w:r>
    </w:p>
    <w:p w:rsidR="00756914" w:rsidRPr="007A65B2" w:rsidRDefault="00756914" w:rsidP="00666F70">
      <w:pPr>
        <w:pStyle w:val="aff5"/>
        <w:numPr>
          <w:ilvl w:val="0"/>
          <w:numId w:val="2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разработку рекламной идеи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Рекламную стратегию, в рамках которой происходит чередование периодов интенсивной активности с периодами низкой активности, называют:</w:t>
      </w:r>
    </w:p>
    <w:p w:rsidR="00756914" w:rsidRPr="007A65B2" w:rsidRDefault="00756914" w:rsidP="00666F70">
      <w:pPr>
        <w:pStyle w:val="aff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флайтовой</w:t>
      </w:r>
      <w:proofErr w:type="spellEnd"/>
      <w:r w:rsidRPr="007A65B2">
        <w:rPr>
          <w:color w:val="000000"/>
          <w:sz w:val="24"/>
          <w:szCs w:val="24"/>
          <w:lang w:eastAsia="ru-RU"/>
        </w:rPr>
        <w:t xml:space="preserve"> стратегией;</w:t>
      </w:r>
    </w:p>
    <w:p w:rsidR="00756914" w:rsidRPr="007A65B2" w:rsidRDefault="00756914" w:rsidP="00666F70">
      <w:pPr>
        <w:pStyle w:val="aff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пульсирующей стратегией;</w:t>
      </w:r>
    </w:p>
    <w:p w:rsidR="00756914" w:rsidRPr="007A65B2" w:rsidRDefault="00756914" w:rsidP="00666F70">
      <w:pPr>
        <w:pStyle w:val="aff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постоянной стратегией;</w:t>
      </w:r>
    </w:p>
    <w:p w:rsidR="00756914" w:rsidRPr="007A65B2" w:rsidRDefault="00756914" w:rsidP="00666F70">
      <w:pPr>
        <w:pStyle w:val="aff5"/>
        <w:numPr>
          <w:ilvl w:val="0"/>
          <w:numId w:val="1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комбинированной стратегией.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Лицо, осуществляющее распространение рекламы любым способом, в любой форме и с использованием любых средств:</w:t>
      </w:r>
    </w:p>
    <w:p w:rsidR="00756914" w:rsidRPr="007A65B2" w:rsidRDefault="00756914" w:rsidP="00666F70">
      <w:pPr>
        <w:pStyle w:val="aff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рекламодатель;</w:t>
      </w:r>
    </w:p>
    <w:p w:rsidR="00756914" w:rsidRPr="007A65B2" w:rsidRDefault="00756914" w:rsidP="00666F70">
      <w:pPr>
        <w:pStyle w:val="aff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рекламопроизводитель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3)</w:t>
      </w:r>
      <w:proofErr w:type="spellStart"/>
      <w:r w:rsidRPr="007A65B2">
        <w:rPr>
          <w:color w:val="000000"/>
          <w:sz w:val="24"/>
          <w:szCs w:val="24"/>
          <w:lang w:eastAsia="ru-RU"/>
        </w:rPr>
        <w:t>рекламораспространитель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0"/>
          <w:numId w:val="1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журналист.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 К функциям </w:t>
      </w:r>
      <w:proofErr w:type="spellStart"/>
      <w:r w:rsidRPr="007A65B2">
        <w:rPr>
          <w:b/>
          <w:bCs/>
          <w:color w:val="000000"/>
          <w:sz w:val="24"/>
          <w:szCs w:val="24"/>
          <w:lang w:eastAsia="ru-RU"/>
        </w:rPr>
        <w:t>рекламопроизводителя</w:t>
      </w:r>
      <w:proofErr w:type="spellEnd"/>
      <w:r w:rsidRPr="007A65B2">
        <w:rPr>
          <w:b/>
          <w:bCs/>
          <w:color w:val="000000"/>
          <w:sz w:val="24"/>
          <w:szCs w:val="24"/>
          <w:lang w:eastAsia="ru-RU"/>
        </w:rPr>
        <w:t xml:space="preserve"> относят:</w:t>
      </w:r>
    </w:p>
    <w:p w:rsidR="00756914" w:rsidRPr="007A65B2" w:rsidRDefault="00756914" w:rsidP="00666F70">
      <w:pPr>
        <w:pStyle w:val="aff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 xml:space="preserve">подготовку исходных текстов с акцентированием на главных </w:t>
      </w:r>
      <w:proofErr w:type="spellStart"/>
      <w:r w:rsidRPr="007A65B2">
        <w:rPr>
          <w:color w:val="000000"/>
          <w:sz w:val="24"/>
          <w:szCs w:val="24"/>
          <w:lang w:eastAsia="ru-RU"/>
        </w:rPr>
        <w:t>дост</w:t>
      </w:r>
      <w:proofErr w:type="gramStart"/>
      <w:r w:rsidRPr="007A65B2">
        <w:rPr>
          <w:color w:val="000000"/>
          <w:sz w:val="24"/>
          <w:szCs w:val="24"/>
          <w:lang w:eastAsia="ru-RU"/>
        </w:rPr>
        <w:t>о</w:t>
      </w:r>
      <w:proofErr w:type="spellEnd"/>
      <w:r w:rsidRPr="007A65B2">
        <w:rPr>
          <w:color w:val="000000"/>
          <w:sz w:val="24"/>
          <w:szCs w:val="24"/>
          <w:lang w:eastAsia="ru-RU"/>
        </w:rPr>
        <w:t>-</w:t>
      </w:r>
      <w:proofErr w:type="gramEnd"/>
      <w:r w:rsidRPr="007A65B2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7A65B2">
        <w:rPr>
          <w:color w:val="000000"/>
          <w:sz w:val="24"/>
          <w:szCs w:val="24"/>
          <w:lang w:eastAsia="ru-RU"/>
        </w:rPr>
        <w:t>инствах</w:t>
      </w:r>
      <w:proofErr w:type="spellEnd"/>
      <w:r w:rsidRPr="007A65B2">
        <w:rPr>
          <w:color w:val="000000"/>
          <w:sz w:val="24"/>
          <w:szCs w:val="24"/>
          <w:lang w:eastAsia="ru-RU"/>
        </w:rPr>
        <w:t xml:space="preserve"> и особенностях рекламируемого объекта;</w:t>
      </w:r>
    </w:p>
    <w:p w:rsidR="00756914" w:rsidRPr="007A65B2" w:rsidRDefault="00756914" w:rsidP="00666F70">
      <w:pPr>
        <w:pStyle w:val="aff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подготовку договора с рекламным агентством о создании рекламных материалов и размещении рекламы в средствах массовой информации;</w:t>
      </w:r>
    </w:p>
    <w:p w:rsidR="00756914" w:rsidRPr="007A65B2" w:rsidRDefault="00756914" w:rsidP="00666F70">
      <w:pPr>
        <w:pStyle w:val="aff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 xml:space="preserve">оплату работ, выполненных </w:t>
      </w:r>
      <w:proofErr w:type="spellStart"/>
      <w:r w:rsidRPr="007A65B2">
        <w:rPr>
          <w:color w:val="000000"/>
          <w:sz w:val="24"/>
          <w:szCs w:val="24"/>
          <w:lang w:eastAsia="ru-RU"/>
        </w:rPr>
        <w:t>рекламораспространителем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0"/>
          <w:numId w:val="1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размещение рекламной информации путем предоставления и использования технических средств радио- и телевещания.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Рекламную стратегию, в рамках которой происходит чередование периодов активности с периодами отсутствия рекламы, называют:</w:t>
      </w:r>
    </w:p>
    <w:p w:rsidR="00756914" w:rsidRPr="007A65B2" w:rsidRDefault="00756914" w:rsidP="00666F70">
      <w:pPr>
        <w:pStyle w:val="aff5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флайтовой</w:t>
      </w:r>
      <w:proofErr w:type="spellEnd"/>
      <w:r w:rsidRPr="007A65B2">
        <w:rPr>
          <w:color w:val="000000"/>
          <w:sz w:val="24"/>
          <w:szCs w:val="24"/>
          <w:lang w:eastAsia="ru-RU"/>
        </w:rPr>
        <w:t xml:space="preserve"> стратегией;</w:t>
      </w:r>
    </w:p>
    <w:p w:rsidR="00756914" w:rsidRPr="007A65B2" w:rsidRDefault="00756914" w:rsidP="00666F70">
      <w:pPr>
        <w:pStyle w:val="aff5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пульсирующей стратегией;</w:t>
      </w:r>
    </w:p>
    <w:p w:rsidR="00756914" w:rsidRPr="007A65B2" w:rsidRDefault="00756914" w:rsidP="00666F70">
      <w:pPr>
        <w:pStyle w:val="aff5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постоянной стратегией;</w:t>
      </w:r>
    </w:p>
    <w:p w:rsidR="00756914" w:rsidRPr="007A65B2" w:rsidRDefault="00756914" w:rsidP="00666F70">
      <w:pPr>
        <w:pStyle w:val="aff5"/>
        <w:numPr>
          <w:ilvl w:val="0"/>
          <w:numId w:val="1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временной стратегией.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Подкрепляющая реклама: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информирует покупателей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разъясняет преимущество товара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уверяет покупателей в правильности выбора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Скрытая реклама: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неудавшаяся реклама в техническом исполнении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реклама, в которую напрасно вложили деньги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реклама завуалированная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Признаки устойчивого товарного знака: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толщина линий и цвет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шрифт и местоположение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ассоциативность и запоминаемость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Сегментирование желательно проводить: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вместе с позиционированием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без позиционирования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в) при разработке кампании по паблисити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Жизненный цикл товара (услуги) начинается — заканчивается: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«звездой» — «собакой»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«дойной коровой» — «собакой»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«трудным ребенком» — «собакой»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Уникальное торговое предложение (УТП) должно: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дополнять рекламный слоган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дополнять рекламный текст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выражать суть кампании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После демонстрации рекламы на ТВ адресат: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должен запомнить рекламный образ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должен запомнить функции товара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должен запомнить ситуацию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 прямой почтовой рассылке успехом является: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ответ — 30 %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ответ — 50 %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ответ — 20 %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Эффективность сотрудничества рекламы и </w:t>
      </w:r>
      <w:proofErr w:type="gramStart"/>
      <w:r w:rsidRPr="005B41AE">
        <w:rPr>
          <w:b/>
          <w:bCs/>
          <w:color w:val="000000"/>
          <w:sz w:val="24"/>
          <w:szCs w:val="24"/>
          <w:lang w:eastAsia="ru-RU"/>
        </w:rPr>
        <w:t>ПР</w:t>
      </w:r>
      <w:proofErr w:type="gramEnd"/>
      <w:r w:rsidRPr="005B41AE">
        <w:rPr>
          <w:b/>
          <w:bCs/>
          <w:color w:val="000000"/>
          <w:sz w:val="24"/>
          <w:szCs w:val="24"/>
          <w:lang w:eastAsia="ru-RU"/>
        </w:rPr>
        <w:t>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бесспорна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сомнительна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нежелательна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Уникальное торговое предложение (УТП):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содержит суть рекламируемого продукта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это рекламный девиз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это логотип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Печатные, аудиовизуальные и иные сообщения и материалы, предназначенные для неограниченного круга лиц, именуются:</w:t>
      </w:r>
    </w:p>
    <w:p w:rsidR="00756914" w:rsidRPr="007A65B2" w:rsidRDefault="00756914" w:rsidP="00666F70">
      <w:pPr>
        <w:pStyle w:val="aff5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достоверной информацией;</w:t>
      </w:r>
    </w:p>
    <w:p w:rsidR="00756914" w:rsidRPr="007A65B2" w:rsidRDefault="00756914" w:rsidP="00666F70">
      <w:pPr>
        <w:pStyle w:val="aff5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транспарентной</w:t>
      </w:r>
      <w:proofErr w:type="spellEnd"/>
      <w:r w:rsidRPr="007A65B2">
        <w:rPr>
          <w:color w:val="000000"/>
          <w:sz w:val="24"/>
          <w:szCs w:val="24"/>
          <w:lang w:eastAsia="ru-RU"/>
        </w:rPr>
        <w:t xml:space="preserve"> информации;</w:t>
      </w:r>
    </w:p>
    <w:p w:rsidR="00756914" w:rsidRPr="007A65B2" w:rsidRDefault="00756914" w:rsidP="00666F70">
      <w:pPr>
        <w:pStyle w:val="aff5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массовой информацией;</w:t>
      </w:r>
    </w:p>
    <w:p w:rsidR="00756914" w:rsidRPr="007A65B2" w:rsidRDefault="00756914" w:rsidP="00666F70">
      <w:pPr>
        <w:pStyle w:val="aff5"/>
        <w:numPr>
          <w:ilvl w:val="0"/>
          <w:numId w:val="2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специальной информацией.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Для регистрации или распространения продукции специализированного СМИ устанавливаются:</w:t>
      </w:r>
    </w:p>
    <w:p w:rsidR="00756914" w:rsidRPr="007A65B2" w:rsidRDefault="00756914" w:rsidP="00666F70">
      <w:pPr>
        <w:pStyle w:val="aff5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правила в законе РФ «О средствах массовой информации»;</w:t>
      </w:r>
    </w:p>
    <w:p w:rsidR="00756914" w:rsidRPr="007A65B2" w:rsidRDefault="00756914" w:rsidP="00666F70">
      <w:pPr>
        <w:pStyle w:val="aff5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специальные правила;</w:t>
      </w:r>
    </w:p>
    <w:p w:rsidR="00756914" w:rsidRPr="007A65B2" w:rsidRDefault="00756914" w:rsidP="00666F70">
      <w:pPr>
        <w:pStyle w:val="aff5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отраслевые правила;</w:t>
      </w:r>
    </w:p>
    <w:p w:rsidR="00756914" w:rsidRPr="007A65B2" w:rsidRDefault="00756914" w:rsidP="00666F70">
      <w:pPr>
        <w:pStyle w:val="aff5"/>
        <w:numPr>
          <w:ilvl w:val="1"/>
          <w:numId w:val="2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правила цензурного характера.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Специалист, отвечающий за вербальную, текстовую часть в рекламе, именуется:</w:t>
      </w:r>
    </w:p>
    <w:p w:rsidR="00756914" w:rsidRPr="007A65B2" w:rsidRDefault="00756914" w:rsidP="00666F70">
      <w:pPr>
        <w:pStyle w:val="aff5"/>
        <w:numPr>
          <w:ilvl w:val="1"/>
          <w:numId w:val="2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модератор;</w:t>
      </w:r>
    </w:p>
    <w:p w:rsidR="00756914" w:rsidRPr="007A65B2" w:rsidRDefault="00756914" w:rsidP="00666F70">
      <w:pPr>
        <w:pStyle w:val="aff5"/>
        <w:numPr>
          <w:ilvl w:val="1"/>
          <w:numId w:val="2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спичрайтер;</w:t>
      </w:r>
    </w:p>
    <w:p w:rsidR="00756914" w:rsidRPr="007A65B2" w:rsidRDefault="00756914" w:rsidP="00666F70">
      <w:pPr>
        <w:pStyle w:val="aff5"/>
        <w:numPr>
          <w:ilvl w:val="1"/>
          <w:numId w:val="2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спиндоктор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1"/>
          <w:numId w:val="2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копирайтер.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Метод предоставления возможности журналисту повысить свою личную самооценку и свой статус в теории медиа-</w:t>
      </w:r>
      <w:proofErr w:type="spellStart"/>
      <w:r w:rsidRPr="005B41AE">
        <w:rPr>
          <w:b/>
          <w:bCs/>
          <w:color w:val="000000"/>
          <w:sz w:val="24"/>
          <w:szCs w:val="24"/>
          <w:lang w:eastAsia="ru-RU"/>
        </w:rPr>
        <w:t>рилейшнз</w:t>
      </w:r>
      <w:proofErr w:type="spellEnd"/>
      <w:r w:rsidRPr="005B41AE">
        <w:rPr>
          <w:b/>
          <w:bCs/>
          <w:color w:val="000000"/>
          <w:sz w:val="24"/>
          <w:szCs w:val="24"/>
          <w:lang w:eastAsia="ru-RU"/>
        </w:rPr>
        <w:t xml:space="preserve"> именуется:</w:t>
      </w:r>
    </w:p>
    <w:p w:rsidR="00756914" w:rsidRPr="007A65B2" w:rsidRDefault="00756914" w:rsidP="00666F70">
      <w:pPr>
        <w:pStyle w:val="aff5"/>
        <w:numPr>
          <w:ilvl w:val="1"/>
          <w:numId w:val="3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«практики объятий»;</w:t>
      </w:r>
    </w:p>
    <w:p w:rsidR="00756914" w:rsidRPr="007A65B2" w:rsidRDefault="00756914" w:rsidP="00666F70">
      <w:pPr>
        <w:pStyle w:val="aff5"/>
        <w:numPr>
          <w:ilvl w:val="1"/>
          <w:numId w:val="3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 xml:space="preserve">«практика </w:t>
      </w:r>
      <w:proofErr w:type="spellStart"/>
      <w:r w:rsidRPr="007A65B2">
        <w:rPr>
          <w:color w:val="000000"/>
          <w:sz w:val="24"/>
          <w:szCs w:val="24"/>
          <w:lang w:eastAsia="ru-RU"/>
        </w:rPr>
        <w:t>транспарентности</w:t>
      </w:r>
      <w:proofErr w:type="spellEnd"/>
      <w:r w:rsidRPr="007A65B2">
        <w:rPr>
          <w:color w:val="000000"/>
          <w:sz w:val="24"/>
          <w:szCs w:val="24"/>
          <w:lang w:eastAsia="ru-RU"/>
        </w:rPr>
        <w:t>»;</w:t>
      </w:r>
    </w:p>
    <w:p w:rsidR="00756914" w:rsidRPr="007A65B2" w:rsidRDefault="00756914" w:rsidP="00666F70">
      <w:pPr>
        <w:pStyle w:val="aff5"/>
        <w:numPr>
          <w:ilvl w:val="1"/>
          <w:numId w:val="3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«практика доверия»;</w:t>
      </w:r>
    </w:p>
    <w:p w:rsidR="00756914" w:rsidRPr="007A65B2" w:rsidRDefault="00756914" w:rsidP="00666F70">
      <w:pPr>
        <w:pStyle w:val="aff5"/>
        <w:numPr>
          <w:ilvl w:val="1"/>
          <w:numId w:val="3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«практика самооценки»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Рабочее совещание с участием приглашенных журналистов в правительственных инстанциях, крупных компаниях и общественных организациях, именуется:</w:t>
      </w:r>
    </w:p>
    <w:p w:rsidR="00756914" w:rsidRPr="007A65B2" w:rsidRDefault="00756914" w:rsidP="00666F70">
      <w:pPr>
        <w:pStyle w:val="aff5"/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пресс-конференция;</w:t>
      </w:r>
    </w:p>
    <w:p w:rsidR="00756914" w:rsidRPr="007A65B2" w:rsidRDefault="00756914" w:rsidP="00666F70">
      <w:pPr>
        <w:pStyle w:val="aff5"/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брифинг;</w:t>
      </w:r>
    </w:p>
    <w:p w:rsidR="00756914" w:rsidRPr="007A65B2" w:rsidRDefault="00756914" w:rsidP="00666F70">
      <w:pPr>
        <w:pStyle w:val="aff5"/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lastRenderedPageBreak/>
        <w:t>булмарк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1"/>
          <w:numId w:val="3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партиплент</w:t>
      </w:r>
      <w:proofErr w:type="spellEnd"/>
      <w:r w:rsidRPr="007A65B2">
        <w:rPr>
          <w:color w:val="000000"/>
          <w:sz w:val="24"/>
          <w:szCs w:val="24"/>
          <w:lang w:eastAsia="ru-RU"/>
        </w:rPr>
        <w:t>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Специалист, занимающийся разработкой рекламных идей и концепций PR-кампаний, именуется:</w:t>
      </w:r>
    </w:p>
    <w:p w:rsidR="00756914" w:rsidRPr="007A65B2" w:rsidRDefault="00756914" w:rsidP="00666F70">
      <w:pPr>
        <w:pStyle w:val="aff5"/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копирайтер;</w:t>
      </w:r>
    </w:p>
    <w:p w:rsidR="00756914" w:rsidRPr="007A65B2" w:rsidRDefault="00756914" w:rsidP="00666F70">
      <w:pPr>
        <w:pStyle w:val="aff5"/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7A65B2">
        <w:rPr>
          <w:color w:val="000000"/>
          <w:sz w:val="24"/>
          <w:szCs w:val="24"/>
          <w:lang w:eastAsia="ru-RU"/>
        </w:rPr>
        <w:t>доджер</w:t>
      </w:r>
      <w:proofErr w:type="spellEnd"/>
      <w:r w:rsidRPr="007A65B2">
        <w:rPr>
          <w:color w:val="000000"/>
          <w:sz w:val="24"/>
          <w:szCs w:val="24"/>
          <w:lang w:eastAsia="ru-RU"/>
        </w:rPr>
        <w:t>;</w:t>
      </w:r>
    </w:p>
    <w:p w:rsidR="00756914" w:rsidRPr="007A65B2" w:rsidRDefault="00756914" w:rsidP="00666F70">
      <w:pPr>
        <w:pStyle w:val="aff5"/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концептуалист;</w:t>
      </w:r>
    </w:p>
    <w:p w:rsidR="00756914" w:rsidRPr="007A65B2" w:rsidRDefault="00756914" w:rsidP="00666F70">
      <w:pPr>
        <w:pStyle w:val="aff5"/>
        <w:numPr>
          <w:ilvl w:val="1"/>
          <w:numId w:val="3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идеолог.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Идея служения привлекательным и приемлемым интересам общества, </w:t>
      </w:r>
      <w:proofErr w:type="gramStart"/>
      <w:r w:rsidRPr="005B41AE">
        <w:rPr>
          <w:b/>
          <w:bCs/>
          <w:color w:val="000000"/>
          <w:sz w:val="24"/>
          <w:szCs w:val="24"/>
          <w:lang w:eastAsia="ru-RU"/>
        </w:rPr>
        <w:t>которую</w:t>
      </w:r>
      <w:proofErr w:type="gramEnd"/>
      <w:r w:rsidRPr="005B41AE">
        <w:rPr>
          <w:b/>
          <w:bCs/>
          <w:color w:val="000000"/>
          <w:sz w:val="24"/>
          <w:szCs w:val="24"/>
          <w:lang w:eastAsia="ru-RU"/>
        </w:rPr>
        <w:t xml:space="preserve"> организация выражает в лозунге или девизе, именуется:</w:t>
      </w:r>
    </w:p>
    <w:p w:rsidR="00756914" w:rsidRPr="007A65B2" w:rsidRDefault="00756914" w:rsidP="00666F70">
      <w:pPr>
        <w:pStyle w:val="aff5"/>
        <w:numPr>
          <w:ilvl w:val="1"/>
          <w:numId w:val="3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слоган;</w:t>
      </w:r>
    </w:p>
    <w:p w:rsidR="00756914" w:rsidRPr="007A65B2" w:rsidRDefault="00756914" w:rsidP="00666F70">
      <w:pPr>
        <w:pStyle w:val="aff5"/>
        <w:numPr>
          <w:ilvl w:val="1"/>
          <w:numId w:val="3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миссия;</w:t>
      </w:r>
    </w:p>
    <w:p w:rsidR="00756914" w:rsidRPr="007A65B2" w:rsidRDefault="00756914" w:rsidP="00666F70">
      <w:pPr>
        <w:pStyle w:val="aff5"/>
        <w:numPr>
          <w:ilvl w:val="1"/>
          <w:numId w:val="3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креатив;</w:t>
      </w:r>
    </w:p>
    <w:p w:rsidR="00756914" w:rsidRPr="007A65B2" w:rsidRDefault="00756914" w:rsidP="00666F70">
      <w:pPr>
        <w:pStyle w:val="aff5"/>
        <w:numPr>
          <w:ilvl w:val="1"/>
          <w:numId w:val="3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куртаж.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Определите синтаксические средства выразительности в предложениях</w:t>
      </w:r>
    </w:p>
    <w:p w:rsidR="00756914" w:rsidRPr="007A65B2" w:rsidRDefault="00756914" w:rsidP="00666F70">
      <w:pPr>
        <w:pStyle w:val="aff5"/>
        <w:numPr>
          <w:ilvl w:val="1"/>
          <w:numId w:val="3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Вода поднялась, разлилась, поглотила красоту.</w:t>
      </w:r>
    </w:p>
    <w:p w:rsidR="00756914" w:rsidRPr="007A65B2" w:rsidRDefault="00756914" w:rsidP="00666F70">
      <w:pPr>
        <w:pStyle w:val="aff5"/>
        <w:numPr>
          <w:ilvl w:val="1"/>
          <w:numId w:val="3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Что будет дальше? Дальше неизвестность.</w:t>
      </w:r>
    </w:p>
    <w:p w:rsidR="00756914" w:rsidRPr="007A65B2" w:rsidRDefault="00756914" w:rsidP="00666F70">
      <w:pPr>
        <w:pStyle w:val="aff5"/>
        <w:numPr>
          <w:ilvl w:val="1"/>
          <w:numId w:val="3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Всё рядом, почти любое желание моментально, как по мановению волшебной палочки.</w:t>
      </w:r>
    </w:p>
    <w:p w:rsidR="00756914" w:rsidRPr="007A65B2" w:rsidRDefault="00756914" w:rsidP="00666F70">
      <w:pPr>
        <w:pStyle w:val="aff5"/>
        <w:numPr>
          <w:ilvl w:val="1"/>
          <w:numId w:val="3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Сколько открытий не совершено, сколько людей не спасено только из-за того, что мы не нашли в себе сил, чтобы с честью выполнить свою высокую человеческую миссию!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Выпишите из данного перечня лексические средства выразительности.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Гипербола, риторический вопрос, книжная лексика, парцелляция, вводные слова, анафора, антонимы, разговорная лексика, метафора, контекстные синонимы, противопоставление, диалектизм.</w:t>
      </w:r>
      <w:proofErr w:type="gramEnd"/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Какой приём языковой выразительности использован в предложении: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          Тогда – голод, тогда – трудности, тогда – война.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цитирование; б) противопоставление;  в) синтаксический параллелизм.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Ну и, конечно, собрать букет цветов, ну и, конечно, прислушаться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пению птиц.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лексический повтор; б) противопоставление;  в) неопределённо-личное предложение.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Серёжа это понял и стал уже по-другому смотреть на это белое чудо. И рисовать.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а) лексический повтор; б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)п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арцелляция; в) синтаксический параллелизм.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Укажите, какой троп используется в предложении: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Солнце выползло таким, каким мы его ждали.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Богатырский конь через лес перепрыгивает.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Но предстоит еще заледенеть,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И уж не петь, а, как броня, звенеть.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гипербола; б) олицетворение; в) сравнение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Найдите четвёртое лишнее.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Лес, точно терем расписной…</w:t>
      </w:r>
    </w:p>
    <w:p w:rsidR="007A65B2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Березы желтою резьбой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Блестят в лазури голубой.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Как вышки, елочки темнеют…</w:t>
      </w:r>
    </w:p>
    <w:p w:rsidR="007A65B2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4) В желтых кленах флигеля,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 Словно в золоченых рамах.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Определите синтаксические средства выразительности в предложениях:</w:t>
      </w:r>
    </w:p>
    <w:p w:rsidR="00756914" w:rsidRPr="007A65B2" w:rsidRDefault="00756914" w:rsidP="00666F70">
      <w:pPr>
        <w:pStyle w:val="aff5"/>
        <w:numPr>
          <w:ilvl w:val="1"/>
          <w:numId w:val="3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Конечно, это мне показалось, но, видно, и показалось потому, что я чувствовал фальшь.</w:t>
      </w:r>
    </w:p>
    <w:p w:rsidR="00756914" w:rsidRPr="007A65B2" w:rsidRDefault="00756914" w:rsidP="00666F70">
      <w:pPr>
        <w:pStyle w:val="aff5"/>
        <w:numPr>
          <w:ilvl w:val="1"/>
          <w:numId w:val="3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Вот хозяин, они так долго друг друга искали!</w:t>
      </w:r>
    </w:p>
    <w:p w:rsidR="00756914" w:rsidRPr="007A65B2" w:rsidRDefault="00756914" w:rsidP="00666F70">
      <w:pPr>
        <w:pStyle w:val="aff5"/>
        <w:numPr>
          <w:ilvl w:val="1"/>
          <w:numId w:val="3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Мама только и ждёт от неё чего-то плохого, опасается плохих новостей о внедомашней и внешкольной жизни дочери</w:t>
      </w:r>
      <w:proofErr w:type="gramStart"/>
      <w:r w:rsidRPr="007A65B2">
        <w:rPr>
          <w:color w:val="000000"/>
          <w:sz w:val="24"/>
          <w:szCs w:val="24"/>
          <w:lang w:eastAsia="ru-RU"/>
        </w:rPr>
        <w:t>..</w:t>
      </w:r>
      <w:proofErr w:type="gramEnd"/>
    </w:p>
    <w:p w:rsidR="00756914" w:rsidRPr="007A65B2" w:rsidRDefault="00756914" w:rsidP="00666F70">
      <w:pPr>
        <w:pStyle w:val="aff5"/>
        <w:numPr>
          <w:ilvl w:val="1"/>
          <w:numId w:val="3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7A65B2">
        <w:rPr>
          <w:color w:val="000000"/>
          <w:sz w:val="24"/>
          <w:szCs w:val="24"/>
          <w:lang w:eastAsia="ru-RU"/>
        </w:rPr>
        <w:t>Переселите его в счастливую Италию, он взором и сердцем будет возвращаться к северу, подобно магниту.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Выпишите из данного перечня лексические средства выразительности.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Эпитет, фразеологизм, сравнение, диалектизм, противопоставление, литота, разговорная лексика, вводное слово, цитирование, профессионализмы, контекстные синонимы, анафора.</w:t>
      </w:r>
      <w:proofErr w:type="gramEnd"/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Какой приём языковой выразительности использован в предложении: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1)По всем внешним признакам ей предсказывали дочь, но она упорно твердила, что у неё родится сын.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цитирование; б) противопоставление;  в) синтаксический параллелизм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Пусть грохочет огонь над головой, пусть промозглая сырость земли проникает в самые кости, всё равно – лишь бы уцелел.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лексический повтор; б) противопоставление;  в) синтаксический параллелизм.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Нельзя отказаться от модернизации всех сторон быта людей. Нельзя отказаться от возрастающей автоматизации.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лексический повтор; б) анафора; в) синтаксический параллелизм.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Укажите, какой троп используется в предложении: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                Сегодня мама купит ей платье, даже мысль о котором отравляет предпраздничное настроение.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                Пара грустных преданных глаз собаки взирают на тебя снизу вверх.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                Она поглядывала на меня, как маленький хищник из-за кустов.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эпитет; б) сравнение; в) метафора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Найдите четвёртое лишнее.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Он обязательно будет кривить душой перед другими.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Скоро Осень проснется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заплачет спросонья.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За окном ветерок веселится,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Сегментирование рынка — это: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структурирование потребителей, заинтересованных в определенных товарах или услугах;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стратегия выборочного проникновения на рынок;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процесс разбивки потребителей на группы на основе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различий в нуждах;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классификация возможных потребителей в соответствии с качественными особенностями их спроса.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Уникальное торговое предложение товара (УТП) — это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предложение, которое основывается на следующих принципах (отметьте лишнее):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это предложение потребителям: «Купите меня, и вы получите такую-то выгоду»;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это предложение уникально: его никогда не делали раньше в данной сфере, и лучше, если конкурентам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будет сложно или невозможно сделать более выгодное предложение;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цель предложения — продать товар, а значит, оно должно быть привлекательным для покупателей и со</w:t>
      </w: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oftHyphen/>
        <w:t>ответствовать их нуждам и ожиданиям, может быть, даже превосходить их;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это позиционирование своего товара.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«Отстройка от конкурентов» при разработке УТП — это: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возвышение собственного имиджа;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снижение имиджа конкурентов;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 то и другое верно;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возвышение собственного имиджа при одновременном снижении имиджа конкурентов.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Алгоритм проведения рекламной кампании включает стадии (отметьте неверное утверждение):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цели рекламной кампании;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изучение конкурентов и их рекламы;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бюджетирование;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разработка рекламного обращения.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Цели рекламной кампании на этапе выведения товара на рынок таковы (отметьте неверное утверждение):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формирование потенциальных потребителей;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стимулирование покупки за счет усиления рекламы;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создание нужного отношения к товаропроизводителю, т. е. имиджа фирмы;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акцентирование внимания на мотивах покупок при выборе товаров.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Отметьте наиболее эффективный метод определения рекламного бюджета: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метод предыдущего года;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метод финансовых возможностей фирмы;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метод «проценты от оборота»;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метод целей и задач.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 рациональным мотивам в рекламе относят (отметь те лишнее):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мотив прибыльности;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мотив радости и юмора;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мотив здоровья;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мотив надежности, безопасности и гарантий.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Лучшим из представленных ниже мотивов рекламы растворимого кофе является утверждение, что это: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дает возможность быстро приготовить чашку кофе;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вкусный, ароматный, бодрящий напиток;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надежный помощник для работающих женщин и начинающих домохозяек;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незаменим</w:t>
      </w:r>
      <w:proofErr w:type="gram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для случаев содержательного общения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 композиции рекламного объявления может отсутствовать следующий элемент: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рекламный заголовок, в качестве которого может выступать слоган, призыв, афоризм и т. д.;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зачин, предваряющий информационный блок;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информационный блок или рекламный текст;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справочные сведения.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Рекламный слоган — это: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главный аргумент рекламного послания;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любой броский элемент рекламы, привлекающий к ней внимание;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адресная информация рекламного характера;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рекламный девиз.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Рекламный текст должен быть (отметьте лишнее):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конкретным;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логичным;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длинным;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оригинальным.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 преимуществам рекламы в газете относятся (отметьте неверное утверждение):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 читателя рекламных объявлений в газете больше времени на осмысление содержания объявления, чем в случае рекламы на радио или на телевидении;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некоторые федеральные и местные газеты имеют значительные тиражи, т. е. доходят до большого числа потребителей;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читатели газет — как правило, зрелые личности, которые свои пристрастия к тем или иным товарам меняют менее охотно, чем аудитория других СМИ;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газета очень эластична в действии, и объявление может появиться в номере через 1-3 дня после его подачи.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Для повышения эффективности рекламного объявления в газете необходимо (отметьте неверное утверждение):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использовать инверсный текст;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творчески использовать в рекламном объявлении свободное пространство, так называемое «молоко»;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подавать объявление в газету 2-3 раза подряд;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рекламное объявление должно содержать общие графические элементы (логотип, слоган, фирменные цвета и шрифты и т. д.).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Отметьте, какой метод определения эффективности рекламной кампании не относится к экономическим методам: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товарооборот до проведения рекламной кампании в определенном временном периоде;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товарооборот в определенном рекламном периоде;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средний дневной оборот в </w:t>
      </w:r>
      <w:proofErr w:type="spellStart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вышерассматриваемых</w:t>
      </w:r>
      <w:proofErr w:type="spellEnd"/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периодах;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изучение степени внимания к конкретному рекламному носителю посредством наблюдения.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 теориям, помогающим разрабатывать творческую концепцию в рекламе, относятся (отметьте лишнее):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теория Разрыва;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теория КАМ-проводника;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метод «мозгового штурма»;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теория «внутреннего драматизма».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proofErr w:type="spellStart"/>
      <w:r w:rsidRPr="005B41AE">
        <w:rPr>
          <w:b/>
          <w:bCs/>
          <w:color w:val="000000"/>
          <w:sz w:val="24"/>
          <w:szCs w:val="24"/>
          <w:lang w:eastAsia="ru-RU"/>
        </w:rPr>
        <w:lastRenderedPageBreak/>
        <w:t>Кросскультурный</w:t>
      </w:r>
      <w:proofErr w:type="spellEnd"/>
      <w:r w:rsidRPr="005B41AE">
        <w:rPr>
          <w:b/>
          <w:bCs/>
          <w:color w:val="000000"/>
          <w:sz w:val="24"/>
          <w:szCs w:val="24"/>
          <w:lang w:eastAsia="ru-RU"/>
        </w:rPr>
        <w:t xml:space="preserve"> подход в рекламе заключается в следующем (отметьте неверное утверждение):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международные компании-производители создают свои рекламные сообщения по принципу «одна картинка, один звук, одна система сбыта» для всего мира;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международные компании-производители адаптируют рекламу к иной культурной среде в соответствии с ее традициями и ценностями национальной и этнической культуры;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международные компании-производители при продвижении рекламной продукции, рассчитанной для целевого рынка в других странах, учитывают рекламное законодательство этих стран;</w:t>
      </w:r>
    </w:p>
    <w:p w:rsidR="00756914" w:rsidRPr="005B41AE" w:rsidRDefault="00756914" w:rsidP="007A65B2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41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производители учитывают особенности целевой аудитории, для которой разрабатывается рекламный продукт.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Постоянная концентрация рекламной деятельности, поглощение крупными рекламными агентствами и средств распространения рекламы более мелкими выполняет:</w:t>
      </w:r>
    </w:p>
    <w:p w:rsidR="00756914" w:rsidRPr="006E00A9" w:rsidRDefault="00756914" w:rsidP="00666F70">
      <w:pPr>
        <w:pStyle w:val="aff5"/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полная информация</w:t>
      </w:r>
    </w:p>
    <w:p w:rsidR="00756914" w:rsidRPr="006E00A9" w:rsidRDefault="00756914" w:rsidP="00666F70">
      <w:pPr>
        <w:pStyle w:val="aff5"/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основная задача</w:t>
      </w:r>
    </w:p>
    <w:p w:rsidR="00756914" w:rsidRPr="006E00A9" w:rsidRDefault="00756914" w:rsidP="00666F70">
      <w:pPr>
        <w:pStyle w:val="aff5"/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процесс рынка</w:t>
      </w:r>
    </w:p>
    <w:p w:rsidR="00756914" w:rsidRPr="006E00A9" w:rsidRDefault="00756914" w:rsidP="00666F70">
      <w:pPr>
        <w:pStyle w:val="aff5"/>
        <w:numPr>
          <w:ilvl w:val="0"/>
          <w:numId w:val="9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основная цель коммуникационной политики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Назовите количество этапов, согласно стратегии рекламы:</w:t>
      </w:r>
    </w:p>
    <w:p w:rsidR="00756914" w:rsidRPr="006E00A9" w:rsidRDefault="00756914" w:rsidP="00666F70">
      <w:pPr>
        <w:pStyle w:val="aff5"/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7</w:t>
      </w:r>
    </w:p>
    <w:p w:rsidR="00756914" w:rsidRPr="006E00A9" w:rsidRDefault="00756914" w:rsidP="00666F70">
      <w:pPr>
        <w:pStyle w:val="aff5"/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5</w:t>
      </w:r>
    </w:p>
    <w:p w:rsidR="00756914" w:rsidRPr="006E00A9" w:rsidRDefault="00756914" w:rsidP="00666F70">
      <w:pPr>
        <w:pStyle w:val="aff5"/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6</w:t>
      </w:r>
    </w:p>
    <w:p w:rsidR="00756914" w:rsidRPr="006E00A9" w:rsidRDefault="00756914" w:rsidP="00666F70">
      <w:pPr>
        <w:pStyle w:val="aff5"/>
        <w:numPr>
          <w:ilvl w:val="0"/>
          <w:numId w:val="9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10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Виды деятельности и мероприятия, осуществление которых привлекает внимание потребителей, продавцов, посредников к продукции предприятия и стимулирует их к покупке – это:</w:t>
      </w:r>
    </w:p>
    <w:p w:rsidR="00756914" w:rsidRPr="006E00A9" w:rsidRDefault="00756914" w:rsidP="00666F70">
      <w:pPr>
        <w:pStyle w:val="aff5"/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поддержка торговой активности</w:t>
      </w:r>
    </w:p>
    <w:p w:rsidR="00756914" w:rsidRPr="006E00A9" w:rsidRDefault="00756914" w:rsidP="00666F70">
      <w:pPr>
        <w:pStyle w:val="aff5"/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персональные продажи</w:t>
      </w:r>
    </w:p>
    <w:p w:rsidR="00756914" w:rsidRPr="006E00A9" w:rsidRDefault="00756914" w:rsidP="00666F70">
      <w:pPr>
        <w:pStyle w:val="aff5"/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стимулирование сбыта</w:t>
      </w:r>
    </w:p>
    <w:p w:rsidR="00756914" w:rsidRPr="006E00A9" w:rsidRDefault="00756914" w:rsidP="00666F70">
      <w:pPr>
        <w:pStyle w:val="aff5"/>
        <w:numPr>
          <w:ilvl w:val="0"/>
          <w:numId w:val="9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имидж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Достижение высокой общественной репутации фирмы – это:</w:t>
      </w:r>
    </w:p>
    <w:p w:rsidR="00756914" w:rsidRPr="006E00A9" w:rsidRDefault="00756914" w:rsidP="00666F70">
      <w:pPr>
        <w:pStyle w:val="aff5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сейлз-промоушн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паблик-</w:t>
      </w:r>
      <w:proofErr w:type="spellStart"/>
      <w:r w:rsidRPr="006E00A9">
        <w:rPr>
          <w:color w:val="000000"/>
          <w:sz w:val="24"/>
          <w:szCs w:val="24"/>
          <w:lang w:eastAsia="ru-RU"/>
        </w:rPr>
        <w:t>рилейшнз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директ</w:t>
      </w:r>
      <w:proofErr w:type="spellEnd"/>
      <w:r w:rsidRPr="006E00A9">
        <w:rPr>
          <w:color w:val="000000"/>
          <w:sz w:val="24"/>
          <w:szCs w:val="24"/>
          <w:lang w:eastAsia="ru-RU"/>
        </w:rPr>
        <w:t>-маркетинг</w:t>
      </w:r>
    </w:p>
    <w:p w:rsidR="00756914" w:rsidRPr="006E00A9" w:rsidRDefault="00756914" w:rsidP="00666F70">
      <w:pPr>
        <w:pStyle w:val="aff5"/>
        <w:numPr>
          <w:ilvl w:val="0"/>
          <w:numId w:val="9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таргетинг</w:t>
      </w:r>
      <w:proofErr w:type="spellEnd"/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color w:val="000000"/>
          <w:sz w:val="24"/>
          <w:szCs w:val="24"/>
          <w:lang w:eastAsia="ru-RU"/>
        </w:rPr>
      </w:pPr>
      <w:proofErr w:type="spellStart"/>
      <w:r w:rsidRPr="005B41AE">
        <w:rPr>
          <w:b/>
          <w:bCs/>
          <w:color w:val="000000"/>
          <w:sz w:val="24"/>
          <w:szCs w:val="24"/>
          <w:lang w:eastAsia="ru-RU"/>
        </w:rPr>
        <w:t>Выбирите</w:t>
      </w:r>
      <w:proofErr w:type="spellEnd"/>
      <w:r w:rsidRPr="005B41AE">
        <w:rPr>
          <w:b/>
          <w:bCs/>
          <w:color w:val="000000"/>
          <w:sz w:val="24"/>
          <w:szCs w:val="24"/>
          <w:lang w:eastAsia="ru-RU"/>
        </w:rPr>
        <w:t xml:space="preserve"> два понятия, между которыми разница только в том, что конечная цель у одного – увеличение сбыта товаров и услуг, а у другого – не</w:t>
      </w:r>
      <w:r w:rsidR="005B41AE" w:rsidRPr="005B41AE"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5B41AE">
        <w:rPr>
          <w:b/>
          <w:color w:val="000000"/>
          <w:sz w:val="24"/>
          <w:szCs w:val="24"/>
          <w:lang w:eastAsia="ru-RU"/>
        </w:rPr>
        <w:t>только увеличение сбыта товаров и услуг, но и использование мероприятий против использования отдельных видов товаров:</w:t>
      </w:r>
    </w:p>
    <w:p w:rsidR="00756914" w:rsidRPr="00666F70" w:rsidRDefault="00756914" w:rsidP="00666F70">
      <w:pPr>
        <w:pStyle w:val="aff5"/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66F70">
        <w:rPr>
          <w:color w:val="000000"/>
          <w:sz w:val="24"/>
          <w:szCs w:val="24"/>
          <w:lang w:eastAsia="ru-RU"/>
        </w:rPr>
        <w:t>реклама и пропаганда</w:t>
      </w:r>
    </w:p>
    <w:p w:rsidR="00756914" w:rsidRPr="00666F70" w:rsidRDefault="00756914" w:rsidP="00666F70">
      <w:pPr>
        <w:pStyle w:val="aff5"/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66F70">
        <w:rPr>
          <w:color w:val="000000"/>
          <w:sz w:val="24"/>
          <w:szCs w:val="24"/>
          <w:lang w:eastAsia="ru-RU"/>
        </w:rPr>
        <w:t>товарная реклама и фирменный стиль</w:t>
      </w:r>
    </w:p>
    <w:p w:rsidR="00756914" w:rsidRPr="00666F70" w:rsidRDefault="00756914" w:rsidP="00666F70">
      <w:pPr>
        <w:pStyle w:val="aff5"/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66F70">
        <w:rPr>
          <w:color w:val="000000"/>
          <w:sz w:val="24"/>
          <w:szCs w:val="24"/>
          <w:lang w:eastAsia="ru-RU"/>
        </w:rPr>
        <w:t>реклама и фирменный стиль</w:t>
      </w:r>
    </w:p>
    <w:p w:rsidR="00756914" w:rsidRPr="00666F70" w:rsidRDefault="00756914" w:rsidP="00666F70">
      <w:pPr>
        <w:pStyle w:val="aff5"/>
        <w:numPr>
          <w:ilvl w:val="0"/>
          <w:numId w:val="9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66F70">
        <w:rPr>
          <w:color w:val="000000"/>
          <w:sz w:val="24"/>
          <w:szCs w:val="24"/>
          <w:lang w:eastAsia="ru-RU"/>
        </w:rPr>
        <w:lastRenderedPageBreak/>
        <w:t>пропаганда и рекламный слоган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Выберите лишнее: по распространению рекламные обращения бывают:</w:t>
      </w:r>
    </w:p>
    <w:p w:rsidR="00756914" w:rsidRPr="006E00A9" w:rsidRDefault="00756914" w:rsidP="00666F70">
      <w:pPr>
        <w:pStyle w:val="aff5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прямая реклама</w:t>
      </w:r>
    </w:p>
    <w:p w:rsidR="00756914" w:rsidRPr="006E00A9" w:rsidRDefault="00756914" w:rsidP="00666F70">
      <w:pPr>
        <w:pStyle w:val="aff5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безличная реклама</w:t>
      </w:r>
    </w:p>
    <w:p w:rsidR="00756914" w:rsidRPr="006E00A9" w:rsidRDefault="00756914" w:rsidP="00666F70">
      <w:pPr>
        <w:pStyle w:val="aff5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товарная реклама</w:t>
      </w:r>
    </w:p>
    <w:p w:rsidR="00756914" w:rsidRPr="006E00A9" w:rsidRDefault="00756914" w:rsidP="00666F70">
      <w:pPr>
        <w:pStyle w:val="aff5"/>
        <w:numPr>
          <w:ilvl w:val="0"/>
          <w:numId w:val="8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престижная реклама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Выберите верное определение: малоформатное нефальцованное или </w:t>
      </w:r>
      <w:proofErr w:type="spellStart"/>
      <w:r w:rsidRPr="005B41AE">
        <w:rPr>
          <w:b/>
          <w:bCs/>
          <w:color w:val="000000"/>
          <w:sz w:val="24"/>
          <w:szCs w:val="24"/>
          <w:lang w:eastAsia="ru-RU"/>
        </w:rPr>
        <w:t>односгибное</w:t>
      </w:r>
      <w:proofErr w:type="spellEnd"/>
      <w:r w:rsidRPr="005B41AE">
        <w:rPr>
          <w:b/>
          <w:bCs/>
          <w:color w:val="000000"/>
          <w:sz w:val="24"/>
          <w:szCs w:val="24"/>
          <w:lang w:eastAsia="ru-RU"/>
        </w:rPr>
        <w:t xml:space="preserve"> издание, выпускаемое в силу своей экономичности большим тиражом:</w:t>
      </w:r>
    </w:p>
    <w:p w:rsidR="00756914" w:rsidRPr="006E00A9" w:rsidRDefault="00756914" w:rsidP="00666F70">
      <w:pPr>
        <w:pStyle w:val="aff5"/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листовка</w:t>
      </w:r>
    </w:p>
    <w:p w:rsidR="00756914" w:rsidRPr="006E00A9" w:rsidRDefault="00756914" w:rsidP="00666F70">
      <w:pPr>
        <w:pStyle w:val="aff5"/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плакат</w:t>
      </w:r>
    </w:p>
    <w:p w:rsidR="00756914" w:rsidRPr="006E00A9" w:rsidRDefault="00756914" w:rsidP="00666F70">
      <w:pPr>
        <w:pStyle w:val="aff5"/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буклет</w:t>
      </w:r>
    </w:p>
    <w:p w:rsidR="00756914" w:rsidRPr="006E00A9" w:rsidRDefault="00756914" w:rsidP="00666F70">
      <w:pPr>
        <w:pStyle w:val="aff5"/>
        <w:numPr>
          <w:ilvl w:val="0"/>
          <w:numId w:val="8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проспект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Выберите верное определение: программа из автоматически сменяющихся цветных диапозитивов, процентируемых на одном или нескольких экранах:</w:t>
      </w:r>
    </w:p>
    <w:p w:rsidR="00756914" w:rsidRPr="006E00A9" w:rsidRDefault="00756914" w:rsidP="00666F70">
      <w:pPr>
        <w:pStyle w:val="aff5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кинофильм</w:t>
      </w:r>
    </w:p>
    <w:p w:rsidR="00756914" w:rsidRPr="006E00A9" w:rsidRDefault="00756914" w:rsidP="00666F70">
      <w:pPr>
        <w:pStyle w:val="aff5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видеофильм</w:t>
      </w:r>
    </w:p>
    <w:p w:rsidR="00756914" w:rsidRPr="006E00A9" w:rsidRDefault="00756914" w:rsidP="00666F70">
      <w:pPr>
        <w:pStyle w:val="aff5"/>
        <w:numPr>
          <w:ilvl w:val="0"/>
          <w:numId w:val="8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слайд-фильм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Выберите верное определение: информация, которая зачитывается диктором – это:</w:t>
      </w:r>
    </w:p>
    <w:p w:rsidR="00756914" w:rsidRPr="006E00A9" w:rsidRDefault="00756914" w:rsidP="00666F70">
      <w:pPr>
        <w:pStyle w:val="aff5"/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 xml:space="preserve">А) </w:t>
      </w:r>
      <w:proofErr w:type="spellStart"/>
      <w:r w:rsidRPr="006E00A9">
        <w:rPr>
          <w:color w:val="000000"/>
          <w:sz w:val="24"/>
          <w:szCs w:val="24"/>
          <w:lang w:eastAsia="ru-RU"/>
        </w:rPr>
        <w:t>радиообъявление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 xml:space="preserve">Б) </w:t>
      </w:r>
      <w:proofErr w:type="spellStart"/>
      <w:r w:rsidRPr="006E00A9">
        <w:rPr>
          <w:color w:val="000000"/>
          <w:sz w:val="24"/>
          <w:szCs w:val="24"/>
          <w:lang w:eastAsia="ru-RU"/>
        </w:rPr>
        <w:t>радиоролик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В) телеролик</w:t>
      </w:r>
    </w:p>
    <w:p w:rsidR="00756914" w:rsidRPr="006E00A9" w:rsidRDefault="00756914" w:rsidP="00666F70">
      <w:pPr>
        <w:pStyle w:val="aff5"/>
        <w:numPr>
          <w:ilvl w:val="0"/>
          <w:numId w:val="8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Г) телерепортаж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Эффективное средство преимущественно для рекламы потребительских товаров:</w:t>
      </w:r>
    </w:p>
    <w:p w:rsidR="00756914" w:rsidRPr="006E00A9" w:rsidRDefault="00756914" w:rsidP="00666F70">
      <w:pPr>
        <w:pStyle w:val="aff5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почтовая реклама</w:t>
      </w:r>
    </w:p>
    <w:p w:rsidR="00756914" w:rsidRPr="006E00A9" w:rsidRDefault="00756914" w:rsidP="00666F70">
      <w:pPr>
        <w:pStyle w:val="aff5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наружная реклама</w:t>
      </w:r>
    </w:p>
    <w:p w:rsidR="00756914" w:rsidRPr="006E00A9" w:rsidRDefault="00756914" w:rsidP="00666F70">
      <w:pPr>
        <w:pStyle w:val="aff5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подарочные изделия</w:t>
      </w:r>
    </w:p>
    <w:p w:rsidR="00756914" w:rsidRPr="006E00A9" w:rsidRDefault="00756914" w:rsidP="00666F70">
      <w:pPr>
        <w:pStyle w:val="aff5"/>
        <w:numPr>
          <w:ilvl w:val="0"/>
          <w:numId w:val="8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рекламные сувениры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Подготовка клиентов к покупке путем прохождения их через определенные этапы – это:</w:t>
      </w:r>
    </w:p>
    <w:p w:rsidR="00756914" w:rsidRPr="006E00A9" w:rsidRDefault="00756914" w:rsidP="00666F70">
      <w:pPr>
        <w:pStyle w:val="aff5"/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стратегия рекламы</w:t>
      </w:r>
    </w:p>
    <w:p w:rsidR="00756914" w:rsidRPr="006E00A9" w:rsidRDefault="00756914" w:rsidP="00666F70">
      <w:pPr>
        <w:pStyle w:val="aff5"/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понимание</w:t>
      </w:r>
    </w:p>
    <w:p w:rsidR="00756914" w:rsidRPr="006E00A9" w:rsidRDefault="00756914" w:rsidP="00666F70">
      <w:pPr>
        <w:pStyle w:val="aff5"/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задача рекламы</w:t>
      </w:r>
    </w:p>
    <w:p w:rsidR="00756914" w:rsidRPr="006E00A9" w:rsidRDefault="00756914" w:rsidP="00666F70">
      <w:pPr>
        <w:pStyle w:val="aff5"/>
        <w:numPr>
          <w:ilvl w:val="0"/>
          <w:numId w:val="84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принцип рекламы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Распространение информации о существовании продукта – это:</w:t>
      </w:r>
    </w:p>
    <w:p w:rsidR="00756914" w:rsidRPr="006E00A9" w:rsidRDefault="00756914" w:rsidP="00666F70">
      <w:pPr>
        <w:pStyle w:val="aff5"/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понимание</w:t>
      </w:r>
    </w:p>
    <w:p w:rsidR="00756914" w:rsidRPr="006E00A9" w:rsidRDefault="00756914" w:rsidP="00666F70">
      <w:pPr>
        <w:pStyle w:val="aff5"/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отношение</w:t>
      </w:r>
    </w:p>
    <w:p w:rsidR="00756914" w:rsidRPr="006E00A9" w:rsidRDefault="00756914" w:rsidP="00666F70">
      <w:pPr>
        <w:pStyle w:val="aff5"/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знание</w:t>
      </w:r>
    </w:p>
    <w:p w:rsidR="00756914" w:rsidRPr="006E00A9" w:rsidRDefault="00756914" w:rsidP="00666F70">
      <w:pPr>
        <w:pStyle w:val="aff5"/>
        <w:numPr>
          <w:ilvl w:val="0"/>
          <w:numId w:val="83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намерение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lastRenderedPageBreak/>
        <w:t>Выберите верное определение: установление долгосрочных двухсторонних коммуникаций между производителем и потребителем – это:</w:t>
      </w:r>
    </w:p>
    <w:p w:rsidR="00756914" w:rsidRPr="006E00A9" w:rsidRDefault="00756914" w:rsidP="00666F70">
      <w:pPr>
        <w:pStyle w:val="aff5"/>
        <w:numPr>
          <w:ilvl w:val="0"/>
          <w:numId w:val="8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директ</w:t>
      </w:r>
      <w:proofErr w:type="spellEnd"/>
      <w:r w:rsidRPr="006E00A9">
        <w:rPr>
          <w:color w:val="000000"/>
          <w:sz w:val="24"/>
          <w:szCs w:val="24"/>
          <w:lang w:eastAsia="ru-RU"/>
        </w:rPr>
        <w:t>-маркетинг</w:t>
      </w:r>
    </w:p>
    <w:p w:rsidR="00756914" w:rsidRPr="006E00A9" w:rsidRDefault="00756914" w:rsidP="00666F70">
      <w:pPr>
        <w:pStyle w:val="aff5"/>
        <w:numPr>
          <w:ilvl w:val="0"/>
          <w:numId w:val="8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сейлз-промоушн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8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паблик-</w:t>
      </w:r>
      <w:proofErr w:type="spellStart"/>
      <w:r w:rsidRPr="006E00A9">
        <w:rPr>
          <w:color w:val="000000"/>
          <w:sz w:val="24"/>
          <w:szCs w:val="24"/>
          <w:lang w:eastAsia="ru-RU"/>
        </w:rPr>
        <w:t>рилейшнз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82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таргетинг</w:t>
      </w:r>
      <w:proofErr w:type="spellEnd"/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Канал информации, по которому рекламное сообщение доходит до потребителя - это:</w:t>
      </w:r>
    </w:p>
    <w:p w:rsidR="00756914" w:rsidRPr="006E00A9" w:rsidRDefault="00756914" w:rsidP="00666F70">
      <w:pPr>
        <w:pStyle w:val="aff5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рынок</w:t>
      </w:r>
    </w:p>
    <w:p w:rsidR="00756914" w:rsidRPr="006E00A9" w:rsidRDefault="00756914" w:rsidP="00666F70">
      <w:pPr>
        <w:pStyle w:val="aff5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рекламное агентство</w:t>
      </w:r>
    </w:p>
    <w:p w:rsidR="00756914" w:rsidRPr="006E00A9" w:rsidRDefault="00756914" w:rsidP="00666F70">
      <w:pPr>
        <w:pStyle w:val="aff5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средство распространения рекламы</w:t>
      </w:r>
    </w:p>
    <w:p w:rsidR="00756914" w:rsidRPr="006E00A9" w:rsidRDefault="00756914" w:rsidP="00666F70">
      <w:pPr>
        <w:pStyle w:val="aff5"/>
        <w:numPr>
          <w:ilvl w:val="0"/>
          <w:numId w:val="8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таргетинг</w:t>
      </w:r>
      <w:proofErr w:type="spellEnd"/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К какому виду рекламы относится информирование покупателя об особенностях и достоинствах услуг, пробуждает интерес к ним?</w:t>
      </w:r>
    </w:p>
    <w:p w:rsidR="00756914" w:rsidRPr="006E00A9" w:rsidRDefault="00756914" w:rsidP="00666F70">
      <w:pPr>
        <w:pStyle w:val="aff5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товарная реклама</w:t>
      </w:r>
    </w:p>
    <w:p w:rsidR="00756914" w:rsidRPr="006E00A9" w:rsidRDefault="00756914" w:rsidP="00666F70">
      <w:pPr>
        <w:pStyle w:val="aff5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престижная реклама</w:t>
      </w:r>
    </w:p>
    <w:p w:rsidR="00756914" w:rsidRPr="006E00A9" w:rsidRDefault="00756914" w:rsidP="00666F70">
      <w:pPr>
        <w:pStyle w:val="aff5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информативная реклама</w:t>
      </w:r>
    </w:p>
    <w:p w:rsidR="00756914" w:rsidRPr="006E00A9" w:rsidRDefault="00756914" w:rsidP="00666F70">
      <w:pPr>
        <w:pStyle w:val="aff5"/>
        <w:numPr>
          <w:ilvl w:val="0"/>
          <w:numId w:val="80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увещевательная реклама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Процесс создания рекламного продукта включает в себя такое количество действий:</w:t>
      </w:r>
    </w:p>
    <w:p w:rsidR="00756914" w:rsidRPr="006E00A9" w:rsidRDefault="00756914" w:rsidP="00666F70">
      <w:pPr>
        <w:pStyle w:val="aff5"/>
        <w:numPr>
          <w:ilvl w:val="0"/>
          <w:numId w:val="7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10</w:t>
      </w:r>
    </w:p>
    <w:p w:rsidR="00756914" w:rsidRPr="006E00A9" w:rsidRDefault="00756914" w:rsidP="00666F70">
      <w:pPr>
        <w:pStyle w:val="aff5"/>
        <w:numPr>
          <w:ilvl w:val="0"/>
          <w:numId w:val="7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6</w:t>
      </w:r>
    </w:p>
    <w:p w:rsidR="00756914" w:rsidRPr="006E00A9" w:rsidRDefault="00756914" w:rsidP="00666F70">
      <w:pPr>
        <w:pStyle w:val="aff5"/>
        <w:numPr>
          <w:ilvl w:val="0"/>
          <w:numId w:val="7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8</w:t>
      </w:r>
    </w:p>
    <w:p w:rsidR="00756914" w:rsidRPr="006E00A9" w:rsidRDefault="00756914" w:rsidP="00666F70">
      <w:pPr>
        <w:pStyle w:val="aff5"/>
        <w:numPr>
          <w:ilvl w:val="0"/>
          <w:numId w:val="79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12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Выберите верное определение: издание, не сброшюрованное, а многократно сфальцованное – это:</w:t>
      </w:r>
    </w:p>
    <w:p w:rsidR="00756914" w:rsidRPr="006E00A9" w:rsidRDefault="00756914" w:rsidP="00666F70">
      <w:pPr>
        <w:pStyle w:val="aff5"/>
        <w:numPr>
          <w:ilvl w:val="0"/>
          <w:numId w:val="7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проспект</w:t>
      </w:r>
    </w:p>
    <w:p w:rsidR="00756914" w:rsidRPr="006E00A9" w:rsidRDefault="00756914" w:rsidP="00666F70">
      <w:pPr>
        <w:pStyle w:val="aff5"/>
        <w:numPr>
          <w:ilvl w:val="0"/>
          <w:numId w:val="7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буклет</w:t>
      </w:r>
    </w:p>
    <w:p w:rsidR="00756914" w:rsidRPr="006E00A9" w:rsidRDefault="00756914" w:rsidP="00666F70">
      <w:pPr>
        <w:pStyle w:val="aff5"/>
        <w:numPr>
          <w:ilvl w:val="0"/>
          <w:numId w:val="7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листовка</w:t>
      </w:r>
    </w:p>
    <w:p w:rsidR="00756914" w:rsidRPr="006E00A9" w:rsidRDefault="00756914" w:rsidP="00666F70">
      <w:pPr>
        <w:pStyle w:val="aff5"/>
        <w:numPr>
          <w:ilvl w:val="0"/>
          <w:numId w:val="78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плакат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Тематическая радиопередача информационно-рекламного характера – это:</w:t>
      </w:r>
    </w:p>
    <w:p w:rsidR="00756914" w:rsidRPr="006E00A9" w:rsidRDefault="00756914" w:rsidP="00666F70">
      <w:pPr>
        <w:pStyle w:val="aff5"/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радиожурнал</w:t>
      </w:r>
    </w:p>
    <w:p w:rsidR="00756914" w:rsidRPr="006E00A9" w:rsidRDefault="00756914" w:rsidP="00666F70">
      <w:pPr>
        <w:pStyle w:val="aff5"/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радиоролик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радиообъявление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77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радиорепортаж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 xml:space="preserve">Рекламно-информационное письмо относится </w:t>
      </w:r>
      <w:proofErr w:type="gramStart"/>
      <w:r w:rsidRPr="005B41AE">
        <w:rPr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5B41AE">
        <w:rPr>
          <w:b/>
          <w:bCs/>
          <w:color w:val="000000"/>
          <w:sz w:val="24"/>
          <w:szCs w:val="24"/>
          <w:lang w:eastAsia="ru-RU"/>
        </w:rPr>
        <w:t>:</w:t>
      </w:r>
    </w:p>
    <w:p w:rsidR="00756914" w:rsidRPr="006E00A9" w:rsidRDefault="00756914" w:rsidP="00666F70">
      <w:pPr>
        <w:pStyle w:val="aff5"/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рекламным материалам</w:t>
      </w:r>
    </w:p>
    <w:p w:rsidR="00756914" w:rsidRPr="006E00A9" w:rsidRDefault="00756914" w:rsidP="00666F70">
      <w:pPr>
        <w:pStyle w:val="aff5"/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почтовой рекламе</w:t>
      </w:r>
    </w:p>
    <w:p w:rsidR="00756914" w:rsidRPr="006E00A9" w:rsidRDefault="00756914" w:rsidP="00666F70">
      <w:pPr>
        <w:pStyle w:val="aff5"/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рекламным сувенирам</w:t>
      </w:r>
    </w:p>
    <w:p w:rsidR="00756914" w:rsidRPr="006E00A9" w:rsidRDefault="00756914" w:rsidP="00666F70">
      <w:pPr>
        <w:pStyle w:val="aff5"/>
        <w:numPr>
          <w:ilvl w:val="0"/>
          <w:numId w:val="76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наружной рекламе</w:t>
      </w:r>
    </w:p>
    <w:p w:rsidR="00756914" w:rsidRPr="005B41AE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5B41AE">
        <w:rPr>
          <w:b/>
          <w:bCs/>
          <w:color w:val="000000"/>
          <w:sz w:val="24"/>
          <w:szCs w:val="24"/>
          <w:lang w:eastAsia="ru-RU"/>
        </w:rPr>
        <w:t>Изделия, которые используются в ходе деловых встреч руководителей высшего звена организаций по случаю различных юбилеев – это:</w:t>
      </w:r>
    </w:p>
    <w:p w:rsidR="00756914" w:rsidRPr="006E00A9" w:rsidRDefault="00756914" w:rsidP="00666F70">
      <w:pPr>
        <w:pStyle w:val="aff5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фирменные упаковочные материалы</w:t>
      </w:r>
    </w:p>
    <w:p w:rsidR="00756914" w:rsidRPr="006E00A9" w:rsidRDefault="00756914" w:rsidP="00666F70">
      <w:pPr>
        <w:pStyle w:val="aff5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фирменные сувенирные изделия</w:t>
      </w:r>
    </w:p>
    <w:p w:rsidR="00756914" w:rsidRPr="006E00A9" w:rsidRDefault="00756914" w:rsidP="00666F70">
      <w:pPr>
        <w:pStyle w:val="aff5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подарочные изделия</w:t>
      </w:r>
    </w:p>
    <w:p w:rsidR="00756914" w:rsidRPr="006E00A9" w:rsidRDefault="00756914" w:rsidP="00666F70">
      <w:pPr>
        <w:pStyle w:val="aff5"/>
        <w:numPr>
          <w:ilvl w:val="0"/>
          <w:numId w:val="7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серийные сувенирные изделия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Подготовка клиентов к покупке путем прохождения их через определенные этапы – это:</w:t>
      </w:r>
    </w:p>
    <w:p w:rsidR="00756914" w:rsidRPr="006E00A9" w:rsidRDefault="00756914" w:rsidP="00666F70">
      <w:pPr>
        <w:pStyle w:val="aff5"/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стратегия рекламы</w:t>
      </w:r>
    </w:p>
    <w:p w:rsidR="00756914" w:rsidRPr="006E00A9" w:rsidRDefault="00756914" w:rsidP="00666F70">
      <w:pPr>
        <w:pStyle w:val="aff5"/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понимание</w:t>
      </w:r>
    </w:p>
    <w:p w:rsidR="00756914" w:rsidRPr="006E00A9" w:rsidRDefault="00756914" w:rsidP="00666F70">
      <w:pPr>
        <w:pStyle w:val="aff5"/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задача рекламы</w:t>
      </w:r>
    </w:p>
    <w:p w:rsidR="00756914" w:rsidRPr="006E00A9" w:rsidRDefault="00756914" w:rsidP="00666F70">
      <w:pPr>
        <w:pStyle w:val="aff5"/>
        <w:numPr>
          <w:ilvl w:val="0"/>
          <w:numId w:val="7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принцип рекламы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Распространение информации о существовании продукта – это:</w:t>
      </w:r>
    </w:p>
    <w:p w:rsidR="00756914" w:rsidRPr="006E00A9" w:rsidRDefault="00756914" w:rsidP="00666F70">
      <w:pPr>
        <w:pStyle w:val="aff5"/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понимание</w:t>
      </w:r>
    </w:p>
    <w:p w:rsidR="00756914" w:rsidRPr="006E00A9" w:rsidRDefault="00756914" w:rsidP="00666F70">
      <w:pPr>
        <w:pStyle w:val="aff5"/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отношение</w:t>
      </w:r>
    </w:p>
    <w:p w:rsidR="00756914" w:rsidRPr="006E00A9" w:rsidRDefault="00756914" w:rsidP="00666F70">
      <w:pPr>
        <w:pStyle w:val="aff5"/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знание</w:t>
      </w:r>
    </w:p>
    <w:p w:rsidR="00756914" w:rsidRPr="006E00A9" w:rsidRDefault="00756914" w:rsidP="00666F70">
      <w:pPr>
        <w:pStyle w:val="aff5"/>
        <w:numPr>
          <w:ilvl w:val="0"/>
          <w:numId w:val="7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намерение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Выберите верное определение: установление долгосрочных двухсторонних коммуникаций между производителем и потребителем – это:</w:t>
      </w:r>
    </w:p>
    <w:p w:rsidR="00756914" w:rsidRPr="006E00A9" w:rsidRDefault="00756914" w:rsidP="00666F70">
      <w:pPr>
        <w:pStyle w:val="aff5"/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директ</w:t>
      </w:r>
      <w:proofErr w:type="spellEnd"/>
      <w:r w:rsidRPr="006E00A9">
        <w:rPr>
          <w:color w:val="000000"/>
          <w:sz w:val="24"/>
          <w:szCs w:val="24"/>
          <w:lang w:eastAsia="ru-RU"/>
        </w:rPr>
        <w:t>-маркетинг</w:t>
      </w:r>
    </w:p>
    <w:p w:rsidR="00756914" w:rsidRPr="006E00A9" w:rsidRDefault="00756914" w:rsidP="00666F70">
      <w:pPr>
        <w:pStyle w:val="aff5"/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сейлз-промоушн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паблик-</w:t>
      </w:r>
      <w:proofErr w:type="spellStart"/>
      <w:r w:rsidRPr="006E00A9">
        <w:rPr>
          <w:color w:val="000000"/>
          <w:sz w:val="24"/>
          <w:szCs w:val="24"/>
          <w:lang w:eastAsia="ru-RU"/>
        </w:rPr>
        <w:t>рилейшнз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7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таргетинг</w:t>
      </w:r>
      <w:proofErr w:type="spellEnd"/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Канал информации, по которому рекламное сообщение доходит до потребителя - это:</w:t>
      </w:r>
    </w:p>
    <w:p w:rsidR="00756914" w:rsidRPr="006E00A9" w:rsidRDefault="00756914" w:rsidP="00666F70">
      <w:pPr>
        <w:pStyle w:val="aff5"/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рынок</w:t>
      </w:r>
    </w:p>
    <w:p w:rsidR="00756914" w:rsidRPr="006E00A9" w:rsidRDefault="00756914" w:rsidP="00666F70">
      <w:pPr>
        <w:pStyle w:val="aff5"/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рекламное агентство</w:t>
      </w:r>
    </w:p>
    <w:p w:rsidR="00756914" w:rsidRPr="006E00A9" w:rsidRDefault="00756914" w:rsidP="00666F70">
      <w:pPr>
        <w:pStyle w:val="aff5"/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средство распространения рекламы</w:t>
      </w:r>
    </w:p>
    <w:p w:rsidR="00756914" w:rsidRPr="006E00A9" w:rsidRDefault="00756914" w:rsidP="00666F70">
      <w:pPr>
        <w:pStyle w:val="aff5"/>
        <w:numPr>
          <w:ilvl w:val="0"/>
          <w:numId w:val="7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таргетинг</w:t>
      </w:r>
      <w:proofErr w:type="spellEnd"/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 какому виду рекламы относится информирование покупателя об особенностях и достоинствах услуг, пробуждает интерес к ним?</w:t>
      </w:r>
    </w:p>
    <w:p w:rsidR="00756914" w:rsidRPr="006E00A9" w:rsidRDefault="00756914" w:rsidP="00666F70">
      <w:pPr>
        <w:pStyle w:val="aff5"/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товарная реклама</w:t>
      </w:r>
    </w:p>
    <w:p w:rsidR="00756914" w:rsidRPr="006E00A9" w:rsidRDefault="00756914" w:rsidP="00666F70">
      <w:pPr>
        <w:pStyle w:val="aff5"/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престижная реклама</w:t>
      </w:r>
    </w:p>
    <w:p w:rsidR="00756914" w:rsidRPr="006E00A9" w:rsidRDefault="00756914" w:rsidP="00666F70">
      <w:pPr>
        <w:pStyle w:val="aff5"/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информативная реклама</w:t>
      </w:r>
    </w:p>
    <w:p w:rsidR="00756914" w:rsidRPr="006E00A9" w:rsidRDefault="00756914" w:rsidP="00666F70">
      <w:pPr>
        <w:pStyle w:val="aff5"/>
        <w:numPr>
          <w:ilvl w:val="0"/>
          <w:numId w:val="7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увещевательная реклама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Процесс создания рекламного продукта включает в себя такое количество действий:</w:t>
      </w:r>
    </w:p>
    <w:p w:rsidR="00756914" w:rsidRPr="006E00A9" w:rsidRDefault="00756914" w:rsidP="00666F70">
      <w:pPr>
        <w:pStyle w:val="aff5"/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10</w:t>
      </w:r>
    </w:p>
    <w:p w:rsidR="00756914" w:rsidRPr="006E00A9" w:rsidRDefault="00756914" w:rsidP="00666F70">
      <w:pPr>
        <w:pStyle w:val="aff5"/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6</w:t>
      </w:r>
    </w:p>
    <w:p w:rsidR="00756914" w:rsidRPr="006E00A9" w:rsidRDefault="00756914" w:rsidP="00666F70">
      <w:pPr>
        <w:pStyle w:val="aff5"/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8</w:t>
      </w:r>
    </w:p>
    <w:p w:rsidR="00756914" w:rsidRPr="006E00A9" w:rsidRDefault="00756914" w:rsidP="00666F70">
      <w:pPr>
        <w:pStyle w:val="aff5"/>
        <w:numPr>
          <w:ilvl w:val="0"/>
          <w:numId w:val="6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12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lastRenderedPageBreak/>
        <w:t>Выберите верное определение: издание, не сброшюрованное, а многократно сфальцованное – это:</w:t>
      </w:r>
    </w:p>
    <w:p w:rsidR="00756914" w:rsidRPr="006E00A9" w:rsidRDefault="00756914" w:rsidP="00666F70">
      <w:pPr>
        <w:pStyle w:val="aff5"/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проспект</w:t>
      </w:r>
    </w:p>
    <w:p w:rsidR="00756914" w:rsidRPr="006E00A9" w:rsidRDefault="00756914" w:rsidP="00666F70">
      <w:pPr>
        <w:pStyle w:val="aff5"/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буклет</w:t>
      </w:r>
    </w:p>
    <w:p w:rsidR="00756914" w:rsidRPr="006E00A9" w:rsidRDefault="00756914" w:rsidP="00666F70">
      <w:pPr>
        <w:pStyle w:val="aff5"/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листовка</w:t>
      </w:r>
    </w:p>
    <w:p w:rsidR="00756914" w:rsidRPr="006E00A9" w:rsidRDefault="00756914" w:rsidP="00666F70">
      <w:pPr>
        <w:pStyle w:val="aff5"/>
        <w:numPr>
          <w:ilvl w:val="0"/>
          <w:numId w:val="6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плакат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Тематическая радиопередача информационно-рекламного характера – это:</w:t>
      </w:r>
    </w:p>
    <w:p w:rsidR="00756914" w:rsidRPr="006E00A9" w:rsidRDefault="00756914" w:rsidP="00666F70">
      <w:pPr>
        <w:pStyle w:val="aff5"/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радиожурнал</w:t>
      </w:r>
    </w:p>
    <w:p w:rsidR="00756914" w:rsidRPr="006E00A9" w:rsidRDefault="00756914" w:rsidP="00666F70">
      <w:pPr>
        <w:pStyle w:val="aff5"/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радиоролик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proofErr w:type="spellStart"/>
      <w:r w:rsidRPr="006E00A9">
        <w:rPr>
          <w:color w:val="000000"/>
          <w:sz w:val="24"/>
          <w:szCs w:val="24"/>
          <w:lang w:eastAsia="ru-RU"/>
        </w:rPr>
        <w:t>радиообъявление</w:t>
      </w:r>
      <w:proofErr w:type="spellEnd"/>
    </w:p>
    <w:p w:rsidR="00756914" w:rsidRPr="006E00A9" w:rsidRDefault="00756914" w:rsidP="00666F70">
      <w:pPr>
        <w:pStyle w:val="aff5"/>
        <w:numPr>
          <w:ilvl w:val="0"/>
          <w:numId w:val="6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радиорепортаж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Рекламно-информационное письмо относится </w:t>
      </w:r>
      <w:proofErr w:type="gramStart"/>
      <w:r w:rsidRPr="007A65B2">
        <w:rPr>
          <w:b/>
          <w:bCs/>
          <w:color w:val="000000"/>
          <w:sz w:val="24"/>
          <w:szCs w:val="24"/>
          <w:lang w:eastAsia="ru-RU"/>
        </w:rPr>
        <w:t>к</w:t>
      </w:r>
      <w:proofErr w:type="gramEnd"/>
      <w:r w:rsidRPr="007A65B2">
        <w:rPr>
          <w:b/>
          <w:bCs/>
          <w:color w:val="000000"/>
          <w:sz w:val="24"/>
          <w:szCs w:val="24"/>
          <w:lang w:eastAsia="ru-RU"/>
        </w:rPr>
        <w:t>:</w:t>
      </w:r>
    </w:p>
    <w:p w:rsidR="00756914" w:rsidRPr="006E00A9" w:rsidRDefault="00756914" w:rsidP="00666F70">
      <w:pPr>
        <w:pStyle w:val="aff5"/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рекламным материалам</w:t>
      </w:r>
    </w:p>
    <w:p w:rsidR="00756914" w:rsidRPr="006E00A9" w:rsidRDefault="00756914" w:rsidP="00666F70">
      <w:pPr>
        <w:pStyle w:val="aff5"/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почтовой рекламе</w:t>
      </w:r>
    </w:p>
    <w:p w:rsidR="00756914" w:rsidRPr="006E00A9" w:rsidRDefault="00756914" w:rsidP="00666F70">
      <w:pPr>
        <w:pStyle w:val="aff5"/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рекламным сувенирам</w:t>
      </w:r>
    </w:p>
    <w:p w:rsidR="00756914" w:rsidRPr="006E00A9" w:rsidRDefault="00756914" w:rsidP="00666F70">
      <w:pPr>
        <w:pStyle w:val="aff5"/>
        <w:numPr>
          <w:ilvl w:val="0"/>
          <w:numId w:val="6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наружной рекламе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Изделия, которые используются в ходе деловых встреч руководителей высшего звена организаций по случаю различных юбилеев – это:</w:t>
      </w:r>
    </w:p>
    <w:p w:rsidR="00756914" w:rsidRPr="006E00A9" w:rsidRDefault="00756914" w:rsidP="00666F70">
      <w:pPr>
        <w:pStyle w:val="aff5"/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фирменные упаковочные материалы</w:t>
      </w:r>
    </w:p>
    <w:p w:rsidR="00756914" w:rsidRPr="006E00A9" w:rsidRDefault="00756914" w:rsidP="00666F70">
      <w:pPr>
        <w:pStyle w:val="aff5"/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фирменные сувенирные изделия</w:t>
      </w:r>
    </w:p>
    <w:p w:rsidR="00756914" w:rsidRPr="006E00A9" w:rsidRDefault="00756914" w:rsidP="00666F70">
      <w:pPr>
        <w:pStyle w:val="aff5"/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подарочные изделия</w:t>
      </w:r>
    </w:p>
    <w:p w:rsidR="00756914" w:rsidRPr="006E00A9" w:rsidRDefault="00756914" w:rsidP="00666F70">
      <w:pPr>
        <w:pStyle w:val="aff5"/>
        <w:numPr>
          <w:ilvl w:val="0"/>
          <w:numId w:val="6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серийные сувенирные изделия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Какими изобразительными средствами пользуется дизайнер рекламы?</w:t>
      </w:r>
    </w:p>
    <w:p w:rsidR="00756914" w:rsidRPr="006E00A9" w:rsidRDefault="00756914" w:rsidP="00666F70">
      <w:pPr>
        <w:pStyle w:val="aff5"/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визуальными</w:t>
      </w:r>
    </w:p>
    <w:p w:rsidR="00756914" w:rsidRPr="006E00A9" w:rsidRDefault="00756914" w:rsidP="00666F70">
      <w:pPr>
        <w:pStyle w:val="aff5"/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полиграфическими</w:t>
      </w:r>
    </w:p>
    <w:p w:rsidR="00756914" w:rsidRPr="006E00A9" w:rsidRDefault="00756914" w:rsidP="00666F70">
      <w:pPr>
        <w:pStyle w:val="aff5"/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специальными</w:t>
      </w:r>
    </w:p>
    <w:p w:rsidR="00756914" w:rsidRPr="006E00A9" w:rsidRDefault="00756914" w:rsidP="00666F70">
      <w:pPr>
        <w:pStyle w:val="aff5"/>
        <w:numPr>
          <w:ilvl w:val="0"/>
          <w:numId w:val="6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рекламными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Какой из видов деятельности относится к графическому дизайну?</w:t>
      </w:r>
    </w:p>
    <w:p w:rsidR="00756914" w:rsidRPr="006E00A9" w:rsidRDefault="00756914" w:rsidP="00666F70">
      <w:pPr>
        <w:pStyle w:val="aff5"/>
        <w:numPr>
          <w:ilvl w:val="0"/>
          <w:numId w:val="6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создание шрифтового плаката</w:t>
      </w:r>
    </w:p>
    <w:p w:rsidR="00756914" w:rsidRPr="006E00A9" w:rsidRDefault="00756914" w:rsidP="00666F70">
      <w:pPr>
        <w:pStyle w:val="aff5"/>
        <w:numPr>
          <w:ilvl w:val="0"/>
          <w:numId w:val="6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создание иллюстрации к книге</w:t>
      </w:r>
    </w:p>
    <w:p w:rsidR="00756914" w:rsidRPr="006E00A9" w:rsidRDefault="00756914" w:rsidP="00666F70">
      <w:pPr>
        <w:pStyle w:val="aff5"/>
        <w:numPr>
          <w:ilvl w:val="0"/>
          <w:numId w:val="6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эскизы для проекта стула</w:t>
      </w:r>
    </w:p>
    <w:p w:rsidR="00756914" w:rsidRPr="006E00A9" w:rsidRDefault="00756914" w:rsidP="00666F70">
      <w:pPr>
        <w:pStyle w:val="aff5"/>
        <w:numPr>
          <w:ilvl w:val="0"/>
          <w:numId w:val="6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создание макета стула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Основные визуальные элементы в плакате это:</w:t>
      </w:r>
    </w:p>
    <w:p w:rsidR="00756914" w:rsidRPr="006E00A9" w:rsidRDefault="00756914" w:rsidP="00666F70">
      <w:pPr>
        <w:pStyle w:val="aff5"/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графика, шрифт</w:t>
      </w:r>
    </w:p>
    <w:p w:rsidR="00756914" w:rsidRPr="006E00A9" w:rsidRDefault="00756914" w:rsidP="00666F70">
      <w:pPr>
        <w:pStyle w:val="aff5"/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портретное изображение, композиционная схема</w:t>
      </w:r>
    </w:p>
    <w:p w:rsidR="00756914" w:rsidRPr="006E00A9" w:rsidRDefault="00756914" w:rsidP="00666F70">
      <w:pPr>
        <w:pStyle w:val="aff5"/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иллюстрация без текста</w:t>
      </w:r>
    </w:p>
    <w:p w:rsidR="00756914" w:rsidRPr="006E00A9" w:rsidRDefault="00756914" w:rsidP="00666F70">
      <w:pPr>
        <w:pStyle w:val="aff5"/>
        <w:numPr>
          <w:ilvl w:val="0"/>
          <w:numId w:val="6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белизна бумаги и ее фактура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Графический планшет это:</w:t>
      </w:r>
    </w:p>
    <w:p w:rsidR="00756914" w:rsidRPr="006E00A9" w:rsidRDefault="00756914" w:rsidP="00666F70">
      <w:pPr>
        <w:pStyle w:val="aff5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электронное устройство ввода изображений</w:t>
      </w:r>
    </w:p>
    <w:p w:rsidR="00756914" w:rsidRPr="006E00A9" w:rsidRDefault="00756914" w:rsidP="00666F70">
      <w:pPr>
        <w:pStyle w:val="aff5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 xml:space="preserve">специальный чехол с ремнем для </w:t>
      </w:r>
      <w:proofErr w:type="gramStart"/>
      <w:r w:rsidRPr="006E00A9">
        <w:rPr>
          <w:color w:val="000000"/>
          <w:sz w:val="24"/>
          <w:szCs w:val="24"/>
          <w:lang w:eastAsia="ru-RU"/>
        </w:rPr>
        <w:t>различных</w:t>
      </w:r>
      <w:proofErr w:type="gramEnd"/>
      <w:r w:rsidRPr="006E00A9">
        <w:rPr>
          <w:color w:val="000000"/>
          <w:sz w:val="24"/>
          <w:szCs w:val="24"/>
          <w:lang w:eastAsia="ru-RU"/>
        </w:rPr>
        <w:t xml:space="preserve"> графических девайсов</w:t>
      </w:r>
    </w:p>
    <w:p w:rsidR="00756914" w:rsidRPr="006E00A9" w:rsidRDefault="00756914" w:rsidP="00666F70">
      <w:pPr>
        <w:pStyle w:val="aff5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устройство для построения графиков</w:t>
      </w:r>
    </w:p>
    <w:p w:rsidR="00756914" w:rsidRPr="006E00A9" w:rsidRDefault="00756914" w:rsidP="00666F70">
      <w:pPr>
        <w:pStyle w:val="aff5"/>
        <w:numPr>
          <w:ilvl w:val="0"/>
          <w:numId w:val="6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устройство для рисования с ровной плоской поверхностью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Что такое композиция?</w:t>
      </w:r>
    </w:p>
    <w:p w:rsidR="00756914" w:rsidRPr="006E00A9" w:rsidRDefault="00756914" w:rsidP="00666F70">
      <w:pPr>
        <w:pStyle w:val="aff5"/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построение произведения искусства</w:t>
      </w:r>
    </w:p>
    <w:p w:rsidR="00756914" w:rsidRPr="006E00A9" w:rsidRDefault="00756914" w:rsidP="00666F70">
      <w:pPr>
        <w:pStyle w:val="aff5"/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проектирование искусственной среды</w:t>
      </w:r>
    </w:p>
    <w:p w:rsidR="00756914" w:rsidRPr="006E00A9" w:rsidRDefault="00756914" w:rsidP="00666F70">
      <w:pPr>
        <w:pStyle w:val="aff5"/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система украшения сооружения или изделия</w:t>
      </w:r>
    </w:p>
    <w:p w:rsidR="00756914" w:rsidRPr="006E00A9" w:rsidRDefault="00756914" w:rsidP="00666F70">
      <w:pPr>
        <w:pStyle w:val="aff5"/>
        <w:numPr>
          <w:ilvl w:val="0"/>
          <w:numId w:val="6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декор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Что такое аппликация?</w:t>
      </w:r>
    </w:p>
    <w:p w:rsidR="00756914" w:rsidRPr="006E00A9" w:rsidRDefault="00756914" w:rsidP="00666F70">
      <w:pPr>
        <w:pStyle w:val="aff5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lastRenderedPageBreak/>
        <w:t>способ создания орнаментов или иных изображений путем наложения на основной фон кусочков из иного материала</w:t>
      </w:r>
    </w:p>
    <w:p w:rsidR="00756914" w:rsidRPr="006E00A9" w:rsidRDefault="00756914" w:rsidP="00666F70">
      <w:pPr>
        <w:pStyle w:val="aff5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соединение мелких кусочков дерева, камня, стекла</w:t>
      </w:r>
    </w:p>
    <w:p w:rsidR="00756914" w:rsidRPr="006E00A9" w:rsidRDefault="00756914" w:rsidP="00666F70">
      <w:pPr>
        <w:pStyle w:val="aff5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деревянная инкрустация</w:t>
      </w:r>
    </w:p>
    <w:p w:rsidR="00756914" w:rsidRPr="006E00A9" w:rsidRDefault="00756914" w:rsidP="00666F70">
      <w:pPr>
        <w:pStyle w:val="aff5"/>
        <w:numPr>
          <w:ilvl w:val="0"/>
          <w:numId w:val="5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сшивание лоскутов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 Какой элемент в композиции </w:t>
      </w:r>
      <w:proofErr w:type="spellStart"/>
      <w:r w:rsidRPr="007A65B2">
        <w:rPr>
          <w:b/>
          <w:bCs/>
          <w:color w:val="000000"/>
          <w:sz w:val="24"/>
          <w:szCs w:val="24"/>
          <w:lang w:eastAsia="ru-RU"/>
        </w:rPr>
        <w:t>назавают</w:t>
      </w:r>
      <w:proofErr w:type="spellEnd"/>
      <w:r w:rsidRPr="007A65B2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A65B2">
        <w:rPr>
          <w:b/>
          <w:bCs/>
          <w:color w:val="000000"/>
          <w:sz w:val="24"/>
          <w:szCs w:val="24"/>
          <w:lang w:eastAsia="ru-RU"/>
        </w:rPr>
        <w:t>статичным</w:t>
      </w:r>
      <w:proofErr w:type="gramEnd"/>
      <w:r w:rsidRPr="007A65B2">
        <w:rPr>
          <w:b/>
          <w:bCs/>
          <w:color w:val="000000"/>
          <w:sz w:val="24"/>
          <w:szCs w:val="24"/>
          <w:lang w:eastAsia="ru-RU"/>
        </w:rPr>
        <w:t>?</w:t>
      </w:r>
    </w:p>
    <w:p w:rsidR="00756914" w:rsidRPr="006E00A9" w:rsidRDefault="00756914" w:rsidP="00666F70">
      <w:pPr>
        <w:pStyle w:val="aff5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неподвижный</w:t>
      </w:r>
    </w:p>
    <w:p w:rsidR="00756914" w:rsidRPr="006E00A9" w:rsidRDefault="00756914" w:rsidP="00666F70">
      <w:pPr>
        <w:pStyle w:val="aff5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монументальный</w:t>
      </w:r>
    </w:p>
    <w:p w:rsidR="00756914" w:rsidRPr="006E00A9" w:rsidRDefault="00756914" w:rsidP="00666F70">
      <w:pPr>
        <w:pStyle w:val="aff5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экспрессивный</w:t>
      </w:r>
    </w:p>
    <w:p w:rsidR="00756914" w:rsidRPr="006E00A9" w:rsidRDefault="00756914" w:rsidP="00666F70">
      <w:pPr>
        <w:pStyle w:val="aff5"/>
        <w:numPr>
          <w:ilvl w:val="0"/>
          <w:numId w:val="5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подвижный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Каково символическое значение белого цвета?</w:t>
      </w:r>
    </w:p>
    <w:p w:rsidR="00756914" w:rsidRPr="006E00A9" w:rsidRDefault="00756914" w:rsidP="00666F70">
      <w:pPr>
        <w:pStyle w:val="aff5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благородство</w:t>
      </w:r>
    </w:p>
    <w:p w:rsidR="00756914" w:rsidRPr="006E00A9" w:rsidRDefault="00756914" w:rsidP="00666F70">
      <w:pPr>
        <w:pStyle w:val="aff5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молитва</w:t>
      </w:r>
    </w:p>
    <w:p w:rsidR="00756914" w:rsidRPr="006E00A9" w:rsidRDefault="00756914" w:rsidP="00666F70">
      <w:pPr>
        <w:pStyle w:val="aff5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грусть</w:t>
      </w:r>
    </w:p>
    <w:p w:rsidR="00756914" w:rsidRPr="006E00A9" w:rsidRDefault="00756914" w:rsidP="00666F70">
      <w:pPr>
        <w:pStyle w:val="aff5"/>
        <w:numPr>
          <w:ilvl w:val="0"/>
          <w:numId w:val="5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безысходность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Когда появился дизайн?</w:t>
      </w:r>
    </w:p>
    <w:p w:rsidR="00756914" w:rsidRPr="006E00A9" w:rsidRDefault="00756914" w:rsidP="00666F70">
      <w:pPr>
        <w:pStyle w:val="aff5"/>
        <w:numPr>
          <w:ilvl w:val="0"/>
          <w:numId w:val="5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нач. XX в.</w:t>
      </w:r>
    </w:p>
    <w:p w:rsidR="00756914" w:rsidRPr="006E00A9" w:rsidRDefault="00756914" w:rsidP="00666F70">
      <w:pPr>
        <w:pStyle w:val="aff5"/>
        <w:numPr>
          <w:ilvl w:val="0"/>
          <w:numId w:val="5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каменный век</w:t>
      </w:r>
    </w:p>
    <w:p w:rsidR="00756914" w:rsidRPr="006E00A9" w:rsidRDefault="00756914" w:rsidP="00666F70">
      <w:pPr>
        <w:pStyle w:val="aff5"/>
        <w:numPr>
          <w:ilvl w:val="0"/>
          <w:numId w:val="5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эпоха Возрождения</w:t>
      </w:r>
    </w:p>
    <w:p w:rsidR="00756914" w:rsidRPr="006E00A9" w:rsidRDefault="00756914" w:rsidP="00666F70">
      <w:pPr>
        <w:pStyle w:val="aff5"/>
        <w:numPr>
          <w:ilvl w:val="0"/>
          <w:numId w:val="5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2-я пол. XVIII в.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Что символизирует красный цвет?</w:t>
      </w:r>
    </w:p>
    <w:p w:rsidR="00756914" w:rsidRPr="006E00A9" w:rsidRDefault="00756914" w:rsidP="00666F70">
      <w:pPr>
        <w:pStyle w:val="aff5"/>
        <w:numPr>
          <w:ilvl w:val="0"/>
          <w:numId w:val="5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здоровье</w:t>
      </w:r>
    </w:p>
    <w:p w:rsidR="00756914" w:rsidRPr="006E00A9" w:rsidRDefault="00756914" w:rsidP="00666F70">
      <w:pPr>
        <w:pStyle w:val="aff5"/>
        <w:numPr>
          <w:ilvl w:val="0"/>
          <w:numId w:val="5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боль</w:t>
      </w:r>
    </w:p>
    <w:p w:rsidR="00756914" w:rsidRPr="006E00A9" w:rsidRDefault="00756914" w:rsidP="00666F70">
      <w:pPr>
        <w:pStyle w:val="aff5"/>
        <w:numPr>
          <w:ilvl w:val="0"/>
          <w:numId w:val="5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бесконечность</w:t>
      </w:r>
    </w:p>
    <w:p w:rsidR="00756914" w:rsidRPr="006E00A9" w:rsidRDefault="00756914" w:rsidP="00666F70">
      <w:pPr>
        <w:pStyle w:val="aff5"/>
        <w:numPr>
          <w:ilvl w:val="0"/>
          <w:numId w:val="5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bookmarkStart w:id="0" w:name="_GoBack"/>
      <w:bookmarkEnd w:id="0"/>
      <w:r w:rsidRPr="006E00A9">
        <w:rPr>
          <w:color w:val="000000"/>
          <w:sz w:val="24"/>
          <w:szCs w:val="24"/>
          <w:lang w:eastAsia="ru-RU"/>
        </w:rPr>
        <w:t>печаль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Рекламный процесс представляет собой: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процесс создания рекламной продукции;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комплекс рекламных мероприятий, направленных на какой-либо сегмент рынка;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совокупность фаз движения рекламной информации от рекламодателя к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рекламополучателю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г) определение контингента товаров и услуг, нуждающихся в рекламе.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Ограничено ли число участников рекламной кампании: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а) да;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б) нет.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Укажите, какие решения принимаются при работе над рекламным обращением: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формирование идеи обращения;  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составление слогана;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исполнение обращения;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составление сметы расходов;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оценка и выбор вариантов обращения.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«Эхо-фраза» представляет собой: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а) периодически повторяемый набор слов (лозунг, девиз, слоган) для лучшего запоминания текста;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эффектная фраза в начале рекламного сообщения, модификации которой повторяются много раз;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выражение в конце текста рекламного сообщения, повторяющее его заголовок или основной мотив;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«зеркальное отображение», контрастный антипод заголовка, улучшающий восприятие текста.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На информационном листе не размещается: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 а) фирменный знак;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логотип;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атрибуты фирменной символики;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атрибуты адресата.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Сущность рекламной деятельности определяется функциями рекламы: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увещевательное воздействие на человека с целью побудить его приобрести те или иные товары или услуги;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воспитание в человеке разумных потребностей;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анализ конкурентов;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обеспечение бесперебойного сбыта производственной продукции;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формирование спроса на продукцию.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В плане-графике рекламной кампании указываются: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а) конкретные виды рекламных мероприятий, сроки их проведения, их ориентировочная стоимость и результаты их выполнения;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формы используемой рекламы, тип рекламной кампании, общие затраты на ее проведение, а также показатели ожидаемого эффекта;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перечень рекламных мероприятий, оценки возможных ассигнований </w:t>
      </w:r>
      <w:proofErr w:type="gram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</w:t>
      </w:r>
      <w:proofErr w:type="gram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иные виды рекламы, конкретные исполнители, вопросы организации текущего контроля исполнения.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Рекламная кампания – это: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фирма, профессионально занимающаяся рекламной деятельностью;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процесс продвижения рекламной информации от рекламодателя к получателю;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планомерный процесс изготовления рекламных материалов и проведение рекламных мероприятий;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комплекс рекламных мероприятий, разработанных в соответствии с программой маркетинга, объединенных одной целью и направленных на какой-либо сегмент рынка.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По интенсивности рекламного воздействия рекламные кампании подразделяются следующим образом: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ровные, нарастающие и тотальные;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краткосрочные, специализированные и тотальные;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сегментированные, нарастающие и нисходящие;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ровные, нарастающие и нисходящие.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К рациональным формам мотивации рекламы в прессе относятся: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мотивы прибыльности или выгоды, удобства, здоровья, надежности;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мотивы имиджа, открытия, гордости, любви и радости;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мотивы справедливости, порядочности, защиты окружающей среды;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мотивы удобства, здоровья, любви и радости.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Выберите широкое определение понятия фирменный стиль из </w:t>
      </w:r>
      <w:proofErr w:type="gramStart"/>
      <w:r w:rsidR="00756914" w:rsidRPr="007A65B2">
        <w:rPr>
          <w:b/>
          <w:bCs/>
          <w:color w:val="000000"/>
          <w:sz w:val="24"/>
          <w:szCs w:val="24"/>
          <w:lang w:eastAsia="ru-RU"/>
        </w:rPr>
        <w:t>предложенных</w:t>
      </w:r>
      <w:proofErr w:type="gramEnd"/>
      <w:r w:rsidR="00756914" w:rsidRPr="007A65B2">
        <w:rPr>
          <w:b/>
          <w:bCs/>
          <w:color w:val="000000"/>
          <w:sz w:val="24"/>
          <w:szCs w:val="24"/>
          <w:lang w:eastAsia="ru-RU"/>
        </w:rPr>
        <w:t>:</w:t>
      </w:r>
    </w:p>
    <w:p w:rsidR="00756914" w:rsidRPr="006E00A9" w:rsidRDefault="00756914" w:rsidP="00666F70">
      <w:pPr>
        <w:pStyle w:val="aff5"/>
        <w:numPr>
          <w:ilvl w:val="0"/>
          <w:numId w:val="5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визуальная среда фирмы</w:t>
      </w:r>
    </w:p>
    <w:p w:rsidR="00756914" w:rsidRPr="006E00A9" w:rsidRDefault="00756914" w:rsidP="00666F70">
      <w:pPr>
        <w:pStyle w:val="aff5"/>
        <w:numPr>
          <w:ilvl w:val="0"/>
          <w:numId w:val="5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культурный уровень фирмы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В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каком смысле понятия фирменный стиль и бренд совпадают:</w:t>
      </w:r>
    </w:p>
    <w:p w:rsidR="00756914" w:rsidRPr="006E00A9" w:rsidRDefault="00756914" w:rsidP="00666F70">
      <w:pPr>
        <w:pStyle w:val="aff5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 широком</w:t>
      </w:r>
    </w:p>
    <w:p w:rsidR="00756914" w:rsidRPr="006E00A9" w:rsidRDefault="00756914" w:rsidP="00666F70">
      <w:pPr>
        <w:pStyle w:val="aff5"/>
        <w:numPr>
          <w:ilvl w:val="0"/>
          <w:numId w:val="53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 узком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Фирменный стиль необходим для того, чтобы:</w:t>
      </w:r>
    </w:p>
    <w:p w:rsidR="00756914" w:rsidRPr="006E00A9" w:rsidRDefault="00756914" w:rsidP="00666F70">
      <w:pPr>
        <w:pStyle w:val="aff5"/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идентифицировать фирму с</w:t>
      </w:r>
      <w:proofErr w:type="gramStart"/>
      <w:r w:rsidRPr="006E00A9">
        <w:rPr>
          <w:color w:val="000000"/>
          <w:sz w:val="24"/>
          <w:szCs w:val="24"/>
          <w:lang w:eastAsia="ru-RU"/>
        </w:rPr>
        <w:t xml:space="preserve"> Т</w:t>
      </w:r>
      <w:proofErr w:type="gramEnd"/>
      <w:r w:rsidRPr="006E00A9">
        <w:rPr>
          <w:color w:val="000000"/>
          <w:sz w:val="24"/>
          <w:szCs w:val="24"/>
          <w:lang w:eastAsia="ru-RU"/>
        </w:rPr>
        <w:t>/У (товаром/услугой)</w:t>
      </w:r>
    </w:p>
    <w:p w:rsidR="00756914" w:rsidRPr="006E00A9" w:rsidRDefault="00756914" w:rsidP="00666F70">
      <w:pPr>
        <w:pStyle w:val="aff5"/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выделять</w:t>
      </w:r>
      <w:proofErr w:type="gramStart"/>
      <w:r w:rsidRPr="006E00A9">
        <w:rPr>
          <w:color w:val="000000"/>
          <w:sz w:val="24"/>
          <w:szCs w:val="24"/>
          <w:lang w:eastAsia="ru-RU"/>
        </w:rPr>
        <w:t xml:space="preserve"> Т</w:t>
      </w:r>
      <w:proofErr w:type="gramEnd"/>
      <w:r w:rsidRPr="006E00A9">
        <w:rPr>
          <w:color w:val="000000"/>
          <w:sz w:val="24"/>
          <w:szCs w:val="24"/>
          <w:lang w:eastAsia="ru-RU"/>
        </w:rPr>
        <w:t>/У среди конкурентных Т/У других фирм</w:t>
      </w:r>
    </w:p>
    <w:p w:rsidR="00756914" w:rsidRPr="006E00A9" w:rsidRDefault="00756914" w:rsidP="00666F70">
      <w:pPr>
        <w:pStyle w:val="aff5"/>
        <w:numPr>
          <w:ilvl w:val="0"/>
          <w:numId w:val="52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lastRenderedPageBreak/>
        <w:t>позиционировать фирму на рынке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Совпадают ли понятия Фирменный стиль, система «фирменной идентификации», «координирование дизайна».</w:t>
      </w:r>
    </w:p>
    <w:p w:rsidR="00756914" w:rsidRPr="006E00A9" w:rsidRDefault="00756914" w:rsidP="00666F70">
      <w:pPr>
        <w:pStyle w:val="aff5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Да</w:t>
      </w:r>
    </w:p>
    <w:p w:rsidR="00756914" w:rsidRPr="006E00A9" w:rsidRDefault="00756914" w:rsidP="00666F70">
      <w:pPr>
        <w:pStyle w:val="aff5"/>
        <w:numPr>
          <w:ilvl w:val="0"/>
          <w:numId w:val="51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нет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Дополните недостающие константы фирменного стиля: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товарный знак,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слоган,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шрифт,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цвет,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графические символы (сигнатуры и пиктограммы),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композиционн</w:t>
      </w:r>
      <w:proofErr w:type="gramStart"/>
      <w:r w:rsidRPr="006E00A9">
        <w:rPr>
          <w:color w:val="000000"/>
          <w:sz w:val="24"/>
          <w:szCs w:val="24"/>
          <w:lang w:eastAsia="ru-RU"/>
        </w:rPr>
        <w:t>о-</w:t>
      </w:r>
      <w:proofErr w:type="gramEnd"/>
      <w:r w:rsidRPr="006E00A9">
        <w:rPr>
          <w:color w:val="000000"/>
          <w:sz w:val="24"/>
          <w:szCs w:val="24"/>
          <w:lang w:eastAsia="ru-RU"/>
        </w:rPr>
        <w:t xml:space="preserve"> графические модели печатных изданий,</w:t>
      </w:r>
    </w:p>
    <w:p w:rsidR="00756914" w:rsidRPr="006E00A9" w:rsidRDefault="00756914" w:rsidP="00666F70">
      <w:pPr>
        <w:pStyle w:val="aff5"/>
        <w:numPr>
          <w:ilvl w:val="0"/>
          <w:numId w:val="50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объемно-пространственные построения,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Совпадают ли понятия объекты фирменного стиля и минимальный пакет фирменного стиля компании?</w:t>
      </w:r>
    </w:p>
    <w:p w:rsidR="00756914" w:rsidRPr="006E00A9" w:rsidRDefault="00756914" w:rsidP="00666F70">
      <w:pPr>
        <w:pStyle w:val="aff5"/>
        <w:numPr>
          <w:ilvl w:val="0"/>
          <w:numId w:val="4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Да</w:t>
      </w:r>
    </w:p>
    <w:p w:rsidR="00756914" w:rsidRPr="006E00A9" w:rsidRDefault="00756914" w:rsidP="00666F70">
      <w:pPr>
        <w:pStyle w:val="aff5"/>
        <w:numPr>
          <w:ilvl w:val="0"/>
          <w:numId w:val="49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нет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К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акие из товарных знаков занимают в количественном отношении первое место в мире: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словесные,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изобразительные,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комбинированные (комплексные, смешанные),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объемные (пластические, трехмерные, пространственные),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рельефные,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звуковые,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обонятельные,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движущихся,</w:t>
      </w:r>
    </w:p>
    <w:p w:rsidR="00756914" w:rsidRPr="006E00A9" w:rsidRDefault="00756914" w:rsidP="00666F70">
      <w:pPr>
        <w:pStyle w:val="aff5"/>
        <w:numPr>
          <w:ilvl w:val="0"/>
          <w:numId w:val="48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световые.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С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овпадают ли понятия словесный товарный знак и логотип:</w:t>
      </w:r>
    </w:p>
    <w:p w:rsidR="00756914" w:rsidRPr="006E00A9" w:rsidRDefault="00756914" w:rsidP="00666F70">
      <w:pPr>
        <w:pStyle w:val="aff5"/>
        <w:numPr>
          <w:ilvl w:val="0"/>
          <w:numId w:val="47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Да</w:t>
      </w:r>
    </w:p>
    <w:p w:rsidR="00756914" w:rsidRPr="006E00A9" w:rsidRDefault="00756914" w:rsidP="00666F70">
      <w:pPr>
        <w:pStyle w:val="aff5"/>
        <w:numPr>
          <w:ilvl w:val="0"/>
          <w:numId w:val="47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нет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Обычная длина русского слогана составляет:</w:t>
      </w:r>
    </w:p>
    <w:p w:rsidR="00756914" w:rsidRPr="006E00A9" w:rsidRDefault="00756914" w:rsidP="00666F70">
      <w:pPr>
        <w:pStyle w:val="aff5"/>
        <w:numPr>
          <w:ilvl w:val="0"/>
          <w:numId w:val="46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5-7 слов</w:t>
      </w:r>
    </w:p>
    <w:p w:rsidR="00756914" w:rsidRPr="006E00A9" w:rsidRDefault="00756914" w:rsidP="00666F70">
      <w:pPr>
        <w:pStyle w:val="aff5"/>
        <w:numPr>
          <w:ilvl w:val="0"/>
          <w:numId w:val="46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от 3 до 14 слов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Прямая реклама использует следующие формы: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письма, открытки;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каталоги, проспекты;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рекламные ТВ-ролики;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календари.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На стадии подготовки рынка к продажам нового товара задачей рекламы является: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стимулирование покупки;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информирование о местах продажи;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формирование потенциальных потребителей;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стабилизация круга покупателей.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Укажите, какая реклама должна использоваться на стадии насыщения рынка товаром фирмы: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информативная реклама;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побудительная реклама;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напоминающая реклама;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сравнительная реклама.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Заказчиком рекламы является: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рекламодатель;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рекламное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агенство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журнал;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типография;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потребитель.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Допускается ли реклама товаров, если продажа их требует лицензии, но она не получена: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а) да;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б) нет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При каком средстве рекламы обеспечивается личный контакт продавца и покупателя: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реклама в прессе;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реклама в транспорте;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компьютерная реклама;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реклама на месте продаж;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реклама на радио.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Малоформатное несфальцованное или </w:t>
      </w:r>
      <w:proofErr w:type="spellStart"/>
      <w:r w:rsidR="00756914" w:rsidRPr="007A65B2">
        <w:rPr>
          <w:b/>
          <w:bCs/>
          <w:color w:val="000000"/>
          <w:sz w:val="24"/>
          <w:szCs w:val="24"/>
          <w:lang w:eastAsia="ru-RU"/>
        </w:rPr>
        <w:t>одноизгибное</w:t>
      </w:r>
      <w:proofErr w:type="spellEnd"/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издание, выпускаемое одним форматом: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каталог;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проспект;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буклет;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г) листовка.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Сброшюрованное или сфальцованное печатное издание, информирующее о каком- либо конкретном товаре или группе товаров: а) каталог;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буклет;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проспект;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плакат;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листовка.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Относятся ли викторины, репортажи, интервью и шоу к рекламным носителям: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нет.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Рекламу от PR отличает: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фирменный стиль;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создание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пристижа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товару;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создание имиджа предприятиям.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Рекламный процесс представляет собой: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процесс создания рекламной продукции;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комплекс рекламных мероприятий, направленных на какой-либо сегмент рынка;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совокупность фаз движения рекламной информации от рекламодателя к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рекламополучателю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определение контингента товаров и услуг, нуждающихся в рекламе.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Ограничено ли число участников рекламной кампании: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да;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нет.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Укажите, какие решения принимаются при работе над рекламным обращением: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формирование идеи обращения;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составление слогана;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исполнение обращения;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составление сметы расходов;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оценка и выбор вариантов обращения.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«Эхо-фраза» представляет собой: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периодически повторяемый набор слов (лозунг, девиз, слоган) для лучшего запоминания текста;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эффектная фраза в начале рекламного сообщения, модификации которой повторяются много раз;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выражение в конце текста рекламного сообщения, повторяющее его заголовок или основной мотив;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«зеркальное отображение», контрастный антипод заголовка, улучшающий восприятие текста.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На информационном листе не размещается: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фирменный знак;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логотип;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атрибуты фирменной символики;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атрибуты адресата.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 Сущность рекламной деятельности определяется функциями рекламы: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увещевательное воздействие на человека с целью побудить его приобрести те или иные товары или услуги;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воспитание в человеке разумных потребностей;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анализ конкурентов;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обеспечение бесперебойного сбыта производственной продукции;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формирование спроса на продукцию.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В плане-графике рекламной кампании указываются: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конкретные виды рекламных мероприятий, сроки их проведения, их ориентировочная стоимость и результаты их выполнения;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формы используемой рекламы, тип рекламной кампании, общие затраты на ее проведение, а также показатели ожидаемого эффекта;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перечень рекламных мероприятий, оценки возможных ассигнований </w:t>
      </w:r>
      <w:proofErr w:type="gram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те</w:t>
      </w:r>
      <w:proofErr w:type="gram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иные виды рекламы, конкретные исполнители, вопросы организации текущего контроля исполнения.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Рекламная кампания – это: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фирма, профессионально занимающаяся рекламной деятельностью;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процесс продвижения рекламной информации от рекламодателя к получателю;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планомерный процесс изготовления рекламных материалов и проведение рекламных мероприятий;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комплекс рекламных мероприятий, разработанных в соответствии с программой маркетинга, объединенных одной целью и направленных на какой- либо сегмент рынка.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По интенсивности рекламного воздействия рекламные кампании подразделяются следующим образом: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ровные, нарастающие и тотальные;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краткосрочные, специализированные и тотальные;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сегментированные, нарастающие и нисходящие;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ровные, нарастающие и нисходящие.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К рациональным формам мотивации рекламы в прессе относятся: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а) мотивы прибыльности или выгоды, удобства, здоровья, надежности;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мотивы имиджа, открытия, гордости, любви и радости;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мотивы справедливости, порядочности, защиты окружающей среды;</w:t>
      </w:r>
    </w:p>
    <w:p w:rsidR="00756914" w:rsidRPr="00756914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мотивы удобства, здоровья, любви и радости.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Газетная реклама классифицирована по основанию:</w:t>
      </w:r>
    </w:p>
    <w:p w:rsidR="00756914" w:rsidRPr="006E00A9" w:rsidRDefault="00756914" w:rsidP="00666F70">
      <w:pPr>
        <w:pStyle w:val="aff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целевая аудитория</w:t>
      </w:r>
    </w:p>
    <w:p w:rsidR="00756914" w:rsidRPr="006E00A9" w:rsidRDefault="00756914" w:rsidP="00666F70">
      <w:pPr>
        <w:pStyle w:val="aff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функции и цели</w:t>
      </w:r>
    </w:p>
    <w:p w:rsidR="00756914" w:rsidRPr="006E00A9" w:rsidRDefault="00756914" w:rsidP="00666F70">
      <w:pPr>
        <w:pStyle w:val="aff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охват географических областей</w:t>
      </w:r>
    </w:p>
    <w:p w:rsidR="00756914" w:rsidRPr="006E00A9" w:rsidRDefault="00756914" w:rsidP="00666F70">
      <w:pPr>
        <w:pStyle w:val="aff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распространение в СМИ</w:t>
      </w:r>
    </w:p>
    <w:p w:rsidR="00756914" w:rsidRPr="006E00A9" w:rsidRDefault="00756914" w:rsidP="00666F70">
      <w:pPr>
        <w:pStyle w:val="aff5"/>
        <w:numPr>
          <w:ilvl w:val="0"/>
          <w:numId w:val="45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характер информации</w:t>
      </w:r>
    </w:p>
    <w:p w:rsidR="00756914" w:rsidRPr="007A65B2" w:rsidRDefault="007A65B2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Товарная и нетоварная реклама классифицирована по основанию:</w:t>
      </w:r>
    </w:p>
    <w:p w:rsidR="00756914" w:rsidRPr="006E00A9" w:rsidRDefault="00756914" w:rsidP="00666F70">
      <w:pPr>
        <w:pStyle w:val="aff5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целевая аудитория</w:t>
      </w:r>
    </w:p>
    <w:p w:rsidR="00756914" w:rsidRPr="006E00A9" w:rsidRDefault="00756914" w:rsidP="00666F70">
      <w:pPr>
        <w:pStyle w:val="aff5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функции и цели</w:t>
      </w:r>
    </w:p>
    <w:p w:rsidR="00756914" w:rsidRPr="006E00A9" w:rsidRDefault="00756914" w:rsidP="00666F70">
      <w:pPr>
        <w:pStyle w:val="aff5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охват географических областей</w:t>
      </w:r>
    </w:p>
    <w:p w:rsidR="00756914" w:rsidRPr="006E00A9" w:rsidRDefault="00756914" w:rsidP="00666F70">
      <w:pPr>
        <w:pStyle w:val="aff5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распространение в СМИ</w:t>
      </w:r>
    </w:p>
    <w:p w:rsidR="00756914" w:rsidRPr="006E00A9" w:rsidRDefault="00756914" w:rsidP="00666F70">
      <w:pPr>
        <w:pStyle w:val="aff5"/>
        <w:numPr>
          <w:ilvl w:val="0"/>
          <w:numId w:val="44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характер информации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>Если модель рекламы – «</w:t>
      </w:r>
      <w:proofErr w:type="gramStart"/>
      <w:r w:rsidRPr="007A65B2">
        <w:rPr>
          <w:b/>
          <w:bCs/>
          <w:color w:val="000000"/>
          <w:sz w:val="24"/>
          <w:szCs w:val="24"/>
          <w:lang w:eastAsia="ru-RU"/>
        </w:rPr>
        <w:t>заказ чик</w:t>
      </w:r>
      <w:proofErr w:type="gramEnd"/>
      <w:r w:rsidRPr="007A65B2">
        <w:rPr>
          <w:b/>
          <w:bCs/>
          <w:color w:val="000000"/>
          <w:sz w:val="24"/>
          <w:szCs w:val="24"/>
          <w:lang w:eastAsia="ru-RU"/>
        </w:rPr>
        <w:t xml:space="preserve"> — потребитель — средства — цель рекламы», то такие средства, как торговые журналы и бюллетени, прямая почтовая реклама, свойственны таким видам рекламы: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производителей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индивидуального потребителя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сферу торговли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 xml:space="preserve">реклама типа «паблик </w:t>
      </w:r>
      <w:proofErr w:type="spellStart"/>
      <w:r w:rsidRPr="006E00A9">
        <w:rPr>
          <w:color w:val="000000"/>
          <w:sz w:val="24"/>
          <w:szCs w:val="24"/>
          <w:lang w:eastAsia="ru-RU"/>
        </w:rPr>
        <w:t>рилейшнз</w:t>
      </w:r>
      <w:proofErr w:type="spellEnd"/>
      <w:r w:rsidRPr="006E00A9">
        <w:rPr>
          <w:color w:val="000000"/>
          <w:sz w:val="24"/>
          <w:szCs w:val="24"/>
          <w:lang w:eastAsia="ru-RU"/>
        </w:rPr>
        <w:t>»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специалистов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международная реклама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розничных и оптовых торговцев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частных лиц</w:t>
      </w:r>
    </w:p>
    <w:p w:rsidR="00756914" w:rsidRPr="006E00A9" w:rsidRDefault="00756914" w:rsidP="00666F70">
      <w:pPr>
        <w:pStyle w:val="aff5"/>
        <w:numPr>
          <w:ilvl w:val="0"/>
          <w:numId w:val="43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правительства, общественных институтов и групп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7A65B2">
        <w:rPr>
          <w:b/>
          <w:bCs/>
          <w:color w:val="000000"/>
          <w:sz w:val="24"/>
          <w:szCs w:val="24"/>
          <w:lang w:eastAsia="ru-RU"/>
        </w:rPr>
        <w:t>Если модель рекламы – «заказчик — потребитель — средства — цель рекламы», то такие средства, как местные газеты, радио, телевидение, журналы, щиты, реклама на транспорте и прямая почтовая реклама, свойственны таким видам рекламы:</w:t>
      </w:r>
      <w:proofErr w:type="gramEnd"/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производителей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индивидуального потребителя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сферу торговли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 xml:space="preserve">реклама типа «паблик </w:t>
      </w:r>
      <w:proofErr w:type="spellStart"/>
      <w:r w:rsidRPr="006E00A9">
        <w:rPr>
          <w:color w:val="000000"/>
          <w:sz w:val="24"/>
          <w:szCs w:val="24"/>
          <w:lang w:eastAsia="ru-RU"/>
        </w:rPr>
        <w:t>рилейшнз</w:t>
      </w:r>
      <w:proofErr w:type="spellEnd"/>
      <w:r w:rsidRPr="006E00A9">
        <w:rPr>
          <w:color w:val="000000"/>
          <w:sz w:val="24"/>
          <w:szCs w:val="24"/>
          <w:lang w:eastAsia="ru-RU"/>
        </w:rPr>
        <w:t>»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на специалистов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международная реклама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розничных и оптовых торговцев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частных лиц</w:t>
      </w:r>
    </w:p>
    <w:p w:rsidR="00756914" w:rsidRPr="006E00A9" w:rsidRDefault="00756914" w:rsidP="00666F70">
      <w:pPr>
        <w:pStyle w:val="aff5"/>
        <w:numPr>
          <w:ilvl w:val="0"/>
          <w:numId w:val="42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реклама от имени правительства, общественных институтов и групп</w:t>
      </w:r>
    </w:p>
    <w:p w:rsidR="00756914" w:rsidRPr="007A65B2" w:rsidRDefault="00756914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 w:rsidRPr="007A65B2">
        <w:rPr>
          <w:b/>
          <w:bCs/>
          <w:color w:val="000000"/>
          <w:sz w:val="24"/>
          <w:szCs w:val="24"/>
          <w:lang w:eastAsia="ru-RU"/>
        </w:rPr>
        <w:t xml:space="preserve"> Чувственное восприятие предшествует основному этапу смыслового восприятия?</w:t>
      </w:r>
    </w:p>
    <w:p w:rsidR="00756914" w:rsidRPr="006E00A9" w:rsidRDefault="00756914" w:rsidP="00666F70">
      <w:pPr>
        <w:pStyle w:val="aff5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lastRenderedPageBreak/>
        <w:t>Да</w:t>
      </w:r>
    </w:p>
    <w:p w:rsidR="00756914" w:rsidRPr="006E00A9" w:rsidRDefault="00756914" w:rsidP="00666F70">
      <w:pPr>
        <w:pStyle w:val="aff5"/>
        <w:numPr>
          <w:ilvl w:val="0"/>
          <w:numId w:val="41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Нет</w:t>
      </w:r>
    </w:p>
    <w:p w:rsidR="00756914" w:rsidRPr="007A65B2" w:rsidRDefault="007212CA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С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>овпадают ли понятия Культура и субкультура:</w:t>
      </w:r>
    </w:p>
    <w:p w:rsidR="00756914" w:rsidRPr="006E00A9" w:rsidRDefault="00756914" w:rsidP="00666F70">
      <w:pPr>
        <w:pStyle w:val="aff5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Да</w:t>
      </w:r>
    </w:p>
    <w:p w:rsidR="00756914" w:rsidRPr="006E00A9" w:rsidRDefault="00756914" w:rsidP="00666F70">
      <w:pPr>
        <w:pStyle w:val="aff5"/>
        <w:numPr>
          <w:ilvl w:val="0"/>
          <w:numId w:val="40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Нет</w:t>
      </w:r>
    </w:p>
    <w:p w:rsidR="00756914" w:rsidRPr="007A65B2" w:rsidRDefault="007212CA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Д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ля </w:t>
      </w:r>
      <w:proofErr w:type="gramStart"/>
      <w:r w:rsidR="00756914" w:rsidRPr="007A65B2">
        <w:rPr>
          <w:b/>
          <w:bCs/>
          <w:color w:val="000000"/>
          <w:sz w:val="24"/>
          <w:szCs w:val="24"/>
          <w:lang w:eastAsia="ru-RU"/>
        </w:rPr>
        <w:t>представителей</w:t>
      </w:r>
      <w:proofErr w:type="gramEnd"/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какой субкультуры реклама классической музыки, серьезной литературы будет восприниматься положительно?</w:t>
      </w:r>
    </w:p>
    <w:p w:rsidR="00756914" w:rsidRPr="006E00A9" w:rsidRDefault="00756914" w:rsidP="00666F70">
      <w:pPr>
        <w:pStyle w:val="af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интеллигенции</w:t>
      </w:r>
    </w:p>
    <w:p w:rsidR="00756914" w:rsidRPr="006E00A9" w:rsidRDefault="00756914" w:rsidP="00666F70">
      <w:pPr>
        <w:pStyle w:val="af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советская субкультура</w:t>
      </w:r>
    </w:p>
    <w:p w:rsidR="00756914" w:rsidRPr="006E00A9" w:rsidRDefault="00756914" w:rsidP="00666F70">
      <w:pPr>
        <w:pStyle w:val="af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либеральных ценностей</w:t>
      </w:r>
    </w:p>
    <w:p w:rsidR="00756914" w:rsidRPr="006E00A9" w:rsidRDefault="00756914" w:rsidP="00666F70">
      <w:pPr>
        <w:pStyle w:val="aff5"/>
        <w:numPr>
          <w:ilvl w:val="0"/>
          <w:numId w:val="39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маргинальная субкультура</w:t>
      </w:r>
    </w:p>
    <w:p w:rsidR="00756914" w:rsidRPr="007A65B2" w:rsidRDefault="007212CA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Д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ля </w:t>
      </w:r>
      <w:proofErr w:type="gramStart"/>
      <w:r w:rsidR="00756914" w:rsidRPr="007A65B2">
        <w:rPr>
          <w:b/>
          <w:bCs/>
          <w:color w:val="000000"/>
          <w:sz w:val="24"/>
          <w:szCs w:val="24"/>
          <w:lang w:eastAsia="ru-RU"/>
        </w:rPr>
        <w:t>представителей</w:t>
      </w:r>
      <w:proofErr w:type="gramEnd"/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какой субкультуры реклама ценности материального достатка будет восприниматься отрицательно?</w:t>
      </w:r>
    </w:p>
    <w:p w:rsidR="00756914" w:rsidRPr="006E00A9" w:rsidRDefault="00756914" w:rsidP="00666F70">
      <w:pPr>
        <w:pStyle w:val="aff5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интеллигенции</w:t>
      </w:r>
    </w:p>
    <w:p w:rsidR="00756914" w:rsidRPr="006E00A9" w:rsidRDefault="00756914" w:rsidP="00666F70">
      <w:pPr>
        <w:pStyle w:val="aff5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советская субкультура</w:t>
      </w:r>
    </w:p>
    <w:p w:rsidR="00756914" w:rsidRPr="006E00A9" w:rsidRDefault="00756914" w:rsidP="00666F70">
      <w:pPr>
        <w:pStyle w:val="aff5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либеральных ценностей</w:t>
      </w:r>
    </w:p>
    <w:p w:rsidR="00756914" w:rsidRPr="006E00A9" w:rsidRDefault="00756914" w:rsidP="00666F70">
      <w:pPr>
        <w:pStyle w:val="aff5"/>
        <w:numPr>
          <w:ilvl w:val="0"/>
          <w:numId w:val="38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маргинальная субкультура</w:t>
      </w:r>
    </w:p>
    <w:p w:rsidR="00756914" w:rsidRPr="007A65B2" w:rsidRDefault="007212CA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="00756914" w:rsidRPr="007A65B2">
        <w:rPr>
          <w:b/>
          <w:bCs/>
          <w:color w:val="000000"/>
          <w:sz w:val="24"/>
          <w:szCs w:val="24"/>
          <w:lang w:eastAsia="ru-RU"/>
        </w:rPr>
        <w:t>представителей</w:t>
      </w:r>
      <w:proofErr w:type="gramEnd"/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какой субкультуры рекламный слоган                «Мебель для свободомыслящих людей» будет восприниматься положительно?</w:t>
      </w:r>
    </w:p>
    <w:p w:rsidR="00756914" w:rsidRPr="006E00A9" w:rsidRDefault="00756914" w:rsidP="00666F70">
      <w:pPr>
        <w:pStyle w:val="aff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интеллигенции</w:t>
      </w:r>
    </w:p>
    <w:p w:rsidR="00756914" w:rsidRPr="006E00A9" w:rsidRDefault="00756914" w:rsidP="00666F70">
      <w:pPr>
        <w:pStyle w:val="aff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советская субкультура</w:t>
      </w:r>
    </w:p>
    <w:p w:rsidR="00756914" w:rsidRPr="006E00A9" w:rsidRDefault="00756914" w:rsidP="00666F70">
      <w:pPr>
        <w:pStyle w:val="aff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либеральных ценностей</w:t>
      </w:r>
    </w:p>
    <w:p w:rsidR="00756914" w:rsidRPr="006E00A9" w:rsidRDefault="00756914" w:rsidP="00666F70">
      <w:pPr>
        <w:pStyle w:val="aff5"/>
        <w:numPr>
          <w:ilvl w:val="0"/>
          <w:numId w:val="37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маргинальная субкультура</w:t>
      </w:r>
    </w:p>
    <w:p w:rsidR="00756914" w:rsidRPr="007A65B2" w:rsidRDefault="007212CA" w:rsidP="00666F70">
      <w:pPr>
        <w:pStyle w:val="aff5"/>
        <w:numPr>
          <w:ilvl w:val="0"/>
          <w:numId w:val="15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Для </w:t>
      </w:r>
      <w:proofErr w:type="gramStart"/>
      <w:r w:rsidR="00756914" w:rsidRPr="007A65B2">
        <w:rPr>
          <w:b/>
          <w:bCs/>
          <w:color w:val="000000"/>
          <w:sz w:val="24"/>
          <w:szCs w:val="24"/>
          <w:lang w:eastAsia="ru-RU"/>
        </w:rPr>
        <w:t>представителей</w:t>
      </w:r>
      <w:proofErr w:type="gramEnd"/>
      <w:r w:rsidR="00756914" w:rsidRPr="007A65B2">
        <w:rPr>
          <w:b/>
          <w:bCs/>
          <w:color w:val="000000"/>
          <w:sz w:val="24"/>
          <w:szCs w:val="24"/>
          <w:lang w:eastAsia="ru-RU"/>
        </w:rPr>
        <w:t xml:space="preserve"> какой субкультуры реклама жидкого мыла или каких-либо дорогостоящих средств гигиены будет восприниматься отрицательно?</w:t>
      </w:r>
    </w:p>
    <w:p w:rsidR="00756914" w:rsidRPr="006E00A9" w:rsidRDefault="00756914" w:rsidP="00666F70">
      <w:pPr>
        <w:pStyle w:val="aff5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интеллигенции</w:t>
      </w:r>
    </w:p>
    <w:p w:rsidR="00756914" w:rsidRPr="006E00A9" w:rsidRDefault="00756914" w:rsidP="00666F70">
      <w:pPr>
        <w:pStyle w:val="aff5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советская субкультура</w:t>
      </w:r>
    </w:p>
    <w:p w:rsidR="00756914" w:rsidRPr="006E00A9" w:rsidRDefault="00756914" w:rsidP="00666F70">
      <w:pPr>
        <w:pStyle w:val="aff5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субкультура либеральных ценностей</w:t>
      </w:r>
    </w:p>
    <w:p w:rsidR="00756914" w:rsidRPr="006E00A9" w:rsidRDefault="00756914" w:rsidP="00666F70">
      <w:pPr>
        <w:pStyle w:val="aff5"/>
        <w:numPr>
          <w:ilvl w:val="0"/>
          <w:numId w:val="36"/>
        </w:numPr>
        <w:shd w:val="clear" w:color="auto" w:fill="FFFFFF"/>
        <w:tabs>
          <w:tab w:val="left" w:pos="1134"/>
        </w:tabs>
        <w:ind w:left="0" w:firstLine="709"/>
        <w:contextualSpacing w:val="0"/>
        <w:rPr>
          <w:color w:val="000000"/>
          <w:sz w:val="24"/>
          <w:szCs w:val="24"/>
          <w:lang w:eastAsia="ru-RU"/>
        </w:rPr>
      </w:pPr>
      <w:r w:rsidRPr="006E00A9">
        <w:rPr>
          <w:color w:val="000000"/>
          <w:sz w:val="24"/>
          <w:szCs w:val="24"/>
          <w:lang w:eastAsia="ru-RU"/>
        </w:rPr>
        <w:t>маргинальная субкультура</w:t>
      </w:r>
    </w:p>
    <w:p w:rsidR="00132673" w:rsidRDefault="00756914" w:rsidP="00756914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Примерные (типовые) вопросы к зачету с оценкой</w:t>
      </w:r>
      <w:r w:rsidRPr="007569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: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1.Анализ определений понятия «реклама».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2.Анализ понятий «рекламный продукт» и «технология производства рекламного продукта».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3.Рекламное обращение и его виды.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4.Особенности создания рекламного обращения.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5.Алгоритм рекламного текста.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6.Правила создания хорошего рекламного текста.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7.Метафора, сравнение, аналогия. Аллегория.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8.Понятие речевого воздействия в рекламе.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9.Принципы речевого воздействия и их реализация в тексте.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Структура и функции рекламного текста.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Рекомендации по подготовке качественного рекламного текста.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12. Понятие и функции слогана.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13. Методика написания слоганов.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14. Слоганы в практике рекламной деятельности.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15. Современная семиотика и ее основоположники.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16. Основные разделы семиотики: синтаксис, семантика и прагматика.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17. Семиотика и интегрированные маркетинговые коммуникации.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18. Реклама как семиотическая система.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19. Семантическая структура рекламного продукта.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20. Семиотические модели в рекламе.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21. Вербальная, графическая и звуковая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интертекстуальность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 Семиотический анализ рекламного продукта.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23. Специфика стиля рекламы. Тропы.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24. Речевые фигуры.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25. Графика.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26.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Фотографика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как художественное средство.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27. </w:t>
      </w:r>
      <w:proofErr w:type="spell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Типографика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 Основы </w:t>
      </w:r>
      <w:proofErr w:type="spellStart"/>
      <w:proofErr w:type="gramStart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нейро</w:t>
      </w:r>
      <w:proofErr w:type="spell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-лингвистического</w:t>
      </w:r>
      <w:proofErr w:type="gramEnd"/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программирования (НЛП).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 Особенности применения НЛП в рекламе.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30. Понятие копирайтинга.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31. Функциональные обязанности копирайтера и требования к уровню его подготовки.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32. Язык рекламы: выразительные и художественно-изобразительные средства в рекламе.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33. Выразительные средства речи и речевое воздействие.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34. Фонетика и ритмика.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35. Стилистика языка рекламы.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36. Орфографические, грамматические, семантические словари и их использование в копирайтинге.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37. Определение целей коммуникации.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38. Постановка общих и частных целей коммуникации.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39. Эффекты коммуникации как ответная реакция потребителя.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40. Понятия креатив и креативность.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41. Виды креатива и гениальная творческая идея.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42. Анализ проблематики рекламного творчества.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43. Бриф и перечень основных элементов, входящих в него.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44. Понятие «рекламный дизайн».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45. Рекламный дизайн как социокультурный феномен.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46. Эстетическое измерение рекламного образа.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47. Типологии объектов рекламного дизайна.</w:t>
      </w:r>
    </w:p>
    <w:p w:rsidR="006E00A9" w:rsidRPr="00756914" w:rsidRDefault="006E00A9" w:rsidP="006E00A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5691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48. Научно-практическая основа режиссуры рекламы.</w:t>
      </w:r>
    </w:p>
    <w:sectPr w:rsidR="006E00A9" w:rsidRPr="00756914" w:rsidSect="005B0B3C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0A9" w:rsidRDefault="006E00A9">
      <w:pPr>
        <w:spacing w:after="0" w:line="240" w:lineRule="auto"/>
      </w:pPr>
      <w:r>
        <w:separator/>
      </w:r>
    </w:p>
  </w:endnote>
  <w:endnote w:type="continuationSeparator" w:id="0">
    <w:p w:rsidR="006E00A9" w:rsidRDefault="006E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A9" w:rsidRPr="00A25789" w:rsidRDefault="006E00A9" w:rsidP="00F451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0A9" w:rsidRDefault="006E00A9">
      <w:pPr>
        <w:spacing w:after="0" w:line="240" w:lineRule="auto"/>
      </w:pPr>
      <w:r>
        <w:separator/>
      </w:r>
    </w:p>
  </w:footnote>
  <w:footnote w:type="continuationSeparator" w:id="0">
    <w:p w:rsidR="006E00A9" w:rsidRDefault="006E0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92116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E00A9" w:rsidRPr="005B0B3C" w:rsidRDefault="006E00A9" w:rsidP="005B0B3C">
        <w:pPr>
          <w:pStyle w:val="af2"/>
          <w:jc w:val="center"/>
          <w:rPr>
            <w:sz w:val="24"/>
          </w:rPr>
        </w:pPr>
        <w:r w:rsidRPr="005B0B3C">
          <w:rPr>
            <w:sz w:val="24"/>
          </w:rPr>
          <w:fldChar w:fldCharType="begin"/>
        </w:r>
        <w:r w:rsidRPr="005B0B3C">
          <w:rPr>
            <w:sz w:val="24"/>
          </w:rPr>
          <w:instrText>PAGE   \* MERGEFORMAT</w:instrText>
        </w:r>
        <w:r w:rsidRPr="005B0B3C">
          <w:rPr>
            <w:sz w:val="24"/>
          </w:rPr>
          <w:fldChar w:fldCharType="separate"/>
        </w:r>
        <w:r w:rsidR="00666F70">
          <w:rPr>
            <w:noProof/>
            <w:sz w:val="24"/>
          </w:rPr>
          <w:t>49</w:t>
        </w:r>
        <w:r w:rsidRPr="005B0B3C">
          <w:rPr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39659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6E00A9" w:rsidRPr="005B0B3C" w:rsidRDefault="006E00A9">
        <w:pPr>
          <w:pStyle w:val="af2"/>
          <w:jc w:val="center"/>
          <w:rPr>
            <w:sz w:val="24"/>
          </w:rPr>
        </w:pPr>
        <w:r w:rsidRPr="005B0B3C">
          <w:rPr>
            <w:sz w:val="24"/>
          </w:rPr>
          <w:fldChar w:fldCharType="begin"/>
        </w:r>
        <w:r w:rsidRPr="005B0B3C">
          <w:rPr>
            <w:sz w:val="24"/>
          </w:rPr>
          <w:instrText>PAGE   \* MERGEFORMAT</w:instrText>
        </w:r>
        <w:r w:rsidRPr="005B0B3C">
          <w:rPr>
            <w:sz w:val="24"/>
          </w:rPr>
          <w:fldChar w:fldCharType="separate"/>
        </w:r>
        <w:r>
          <w:rPr>
            <w:noProof/>
            <w:sz w:val="24"/>
          </w:rPr>
          <w:t>29</w:t>
        </w:r>
        <w:r w:rsidRPr="005B0B3C">
          <w:rPr>
            <w:sz w:val="24"/>
          </w:rPr>
          <w:fldChar w:fldCharType="end"/>
        </w:r>
      </w:p>
    </w:sdtContent>
  </w:sdt>
  <w:p w:rsidR="006E00A9" w:rsidRDefault="006E00A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0396"/>
    <w:multiLevelType w:val="hybridMultilevel"/>
    <w:tmpl w:val="882EB2D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2897F3D"/>
    <w:multiLevelType w:val="hybridMultilevel"/>
    <w:tmpl w:val="44DE836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2F81D73"/>
    <w:multiLevelType w:val="hybridMultilevel"/>
    <w:tmpl w:val="D2F6D2F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CF200D"/>
    <w:multiLevelType w:val="hybridMultilevel"/>
    <w:tmpl w:val="A89623D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55D71C2"/>
    <w:multiLevelType w:val="hybridMultilevel"/>
    <w:tmpl w:val="F014B08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717306D"/>
    <w:multiLevelType w:val="hybridMultilevel"/>
    <w:tmpl w:val="02B66F7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7FC060A"/>
    <w:multiLevelType w:val="hybridMultilevel"/>
    <w:tmpl w:val="E06AF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99F55C9"/>
    <w:multiLevelType w:val="hybridMultilevel"/>
    <w:tmpl w:val="87CC19C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C73469D"/>
    <w:multiLevelType w:val="hybridMultilevel"/>
    <w:tmpl w:val="6FE2BFA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E1F5CEB"/>
    <w:multiLevelType w:val="hybridMultilevel"/>
    <w:tmpl w:val="CF4E8A9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0E6615A6"/>
    <w:multiLevelType w:val="hybridMultilevel"/>
    <w:tmpl w:val="739467E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E47E64"/>
    <w:multiLevelType w:val="hybridMultilevel"/>
    <w:tmpl w:val="08B6925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122B1E62"/>
    <w:multiLevelType w:val="hybridMultilevel"/>
    <w:tmpl w:val="B45A8A3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3F67587"/>
    <w:multiLevelType w:val="hybridMultilevel"/>
    <w:tmpl w:val="FEB8A20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5A87AAA"/>
    <w:multiLevelType w:val="hybridMultilevel"/>
    <w:tmpl w:val="AAAE88BA"/>
    <w:lvl w:ilvl="0" w:tplc="C4022A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29ECBC0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5DD60F0"/>
    <w:multiLevelType w:val="hybridMultilevel"/>
    <w:tmpl w:val="5254F36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6F97F1E"/>
    <w:multiLevelType w:val="hybridMultilevel"/>
    <w:tmpl w:val="0450AA7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17542FA8"/>
    <w:multiLevelType w:val="hybridMultilevel"/>
    <w:tmpl w:val="1234C87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7FD09AE"/>
    <w:multiLevelType w:val="hybridMultilevel"/>
    <w:tmpl w:val="2C842C8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19534137"/>
    <w:multiLevelType w:val="hybridMultilevel"/>
    <w:tmpl w:val="431AB71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1B647D1B"/>
    <w:multiLevelType w:val="hybridMultilevel"/>
    <w:tmpl w:val="954AD7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1C755C75"/>
    <w:multiLevelType w:val="hybridMultilevel"/>
    <w:tmpl w:val="8832589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1DB6125A"/>
    <w:multiLevelType w:val="hybridMultilevel"/>
    <w:tmpl w:val="6CCE8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22957209"/>
    <w:multiLevelType w:val="hybridMultilevel"/>
    <w:tmpl w:val="4102724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4CD17D7"/>
    <w:multiLevelType w:val="hybridMultilevel"/>
    <w:tmpl w:val="8886EEC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25BE1E0D"/>
    <w:multiLevelType w:val="hybridMultilevel"/>
    <w:tmpl w:val="27A8CA1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281F7333"/>
    <w:multiLevelType w:val="hybridMultilevel"/>
    <w:tmpl w:val="919C94C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294E3FF1"/>
    <w:multiLevelType w:val="hybridMultilevel"/>
    <w:tmpl w:val="A3EE8AE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29571F00"/>
    <w:multiLevelType w:val="hybridMultilevel"/>
    <w:tmpl w:val="E04C7CE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ECBC0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AB2203E"/>
    <w:multiLevelType w:val="hybridMultilevel"/>
    <w:tmpl w:val="29CE455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2CD81930"/>
    <w:multiLevelType w:val="hybridMultilevel"/>
    <w:tmpl w:val="ED52E37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2DBB16FF"/>
    <w:multiLevelType w:val="hybridMultilevel"/>
    <w:tmpl w:val="B782642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2E897DE9"/>
    <w:multiLevelType w:val="hybridMultilevel"/>
    <w:tmpl w:val="6AE4413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2FD42777"/>
    <w:multiLevelType w:val="hybridMultilevel"/>
    <w:tmpl w:val="983228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31467DEE"/>
    <w:multiLevelType w:val="hybridMultilevel"/>
    <w:tmpl w:val="CDC0D0B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33FB4F16"/>
    <w:multiLevelType w:val="hybridMultilevel"/>
    <w:tmpl w:val="40206DB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340326A7"/>
    <w:multiLevelType w:val="hybridMultilevel"/>
    <w:tmpl w:val="1E3AFEA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393F545C"/>
    <w:multiLevelType w:val="hybridMultilevel"/>
    <w:tmpl w:val="314C9A3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395E0089"/>
    <w:multiLevelType w:val="hybridMultilevel"/>
    <w:tmpl w:val="5F884A1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3B211FB2"/>
    <w:multiLevelType w:val="hybridMultilevel"/>
    <w:tmpl w:val="33BC1CD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C6B225E"/>
    <w:multiLevelType w:val="hybridMultilevel"/>
    <w:tmpl w:val="42729B5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3F597F4A"/>
    <w:multiLevelType w:val="hybridMultilevel"/>
    <w:tmpl w:val="1D6ACC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40CB6F67"/>
    <w:multiLevelType w:val="hybridMultilevel"/>
    <w:tmpl w:val="21A289C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40E37767"/>
    <w:multiLevelType w:val="hybridMultilevel"/>
    <w:tmpl w:val="E60CF8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414361C9"/>
    <w:multiLevelType w:val="hybridMultilevel"/>
    <w:tmpl w:val="4366FC2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42EA45AC"/>
    <w:multiLevelType w:val="hybridMultilevel"/>
    <w:tmpl w:val="3030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43600507"/>
    <w:multiLevelType w:val="hybridMultilevel"/>
    <w:tmpl w:val="3D2E56C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29ECBC0C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44443302"/>
    <w:multiLevelType w:val="hybridMultilevel"/>
    <w:tmpl w:val="2A963D0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>
    <w:nsid w:val="4523075D"/>
    <w:multiLevelType w:val="hybridMultilevel"/>
    <w:tmpl w:val="331C36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46032F83"/>
    <w:multiLevelType w:val="hybridMultilevel"/>
    <w:tmpl w:val="C60074D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>
    <w:nsid w:val="4628346C"/>
    <w:multiLevelType w:val="hybridMultilevel"/>
    <w:tmpl w:val="89BA45D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46C94FA7"/>
    <w:multiLevelType w:val="hybridMultilevel"/>
    <w:tmpl w:val="D9B8F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486056C9"/>
    <w:multiLevelType w:val="hybridMultilevel"/>
    <w:tmpl w:val="5F54A4F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49E47239"/>
    <w:multiLevelType w:val="hybridMultilevel"/>
    <w:tmpl w:val="8104F50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>
    <w:nsid w:val="4B345AE4"/>
    <w:multiLevelType w:val="hybridMultilevel"/>
    <w:tmpl w:val="27B264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4BD86457"/>
    <w:multiLevelType w:val="hybridMultilevel"/>
    <w:tmpl w:val="5CB8637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6">
    <w:nsid w:val="4DFA269E"/>
    <w:multiLevelType w:val="hybridMultilevel"/>
    <w:tmpl w:val="54964F7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E1B28EF"/>
    <w:multiLevelType w:val="hybridMultilevel"/>
    <w:tmpl w:val="157EC694"/>
    <w:lvl w:ilvl="0" w:tplc="C4022A0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>
    <w:nsid w:val="4E235599"/>
    <w:multiLevelType w:val="hybridMultilevel"/>
    <w:tmpl w:val="486CE7A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>
    <w:nsid w:val="4E2935DF"/>
    <w:multiLevelType w:val="hybridMultilevel"/>
    <w:tmpl w:val="EEE6A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4EB409FF"/>
    <w:multiLevelType w:val="hybridMultilevel"/>
    <w:tmpl w:val="3654BCC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>
    <w:nsid w:val="4EFC4CAB"/>
    <w:multiLevelType w:val="hybridMultilevel"/>
    <w:tmpl w:val="0F28E8F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>
    <w:nsid w:val="528176D8"/>
    <w:multiLevelType w:val="hybridMultilevel"/>
    <w:tmpl w:val="F818350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53C4549F"/>
    <w:multiLevelType w:val="hybridMultilevel"/>
    <w:tmpl w:val="5192CEA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>
    <w:nsid w:val="58225414"/>
    <w:multiLevelType w:val="hybridMultilevel"/>
    <w:tmpl w:val="7A8CB73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>
    <w:nsid w:val="582B3490"/>
    <w:multiLevelType w:val="hybridMultilevel"/>
    <w:tmpl w:val="6972D30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58BA2B91"/>
    <w:multiLevelType w:val="hybridMultilevel"/>
    <w:tmpl w:val="298ADB5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58D826A5"/>
    <w:multiLevelType w:val="hybridMultilevel"/>
    <w:tmpl w:val="77A6AE2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>
    <w:nsid w:val="59044A28"/>
    <w:multiLevelType w:val="hybridMultilevel"/>
    <w:tmpl w:val="61405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5E412A41"/>
    <w:multiLevelType w:val="hybridMultilevel"/>
    <w:tmpl w:val="6E30C35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0">
    <w:nsid w:val="5F173A58"/>
    <w:multiLevelType w:val="hybridMultilevel"/>
    <w:tmpl w:val="13446658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>
    <w:nsid w:val="5FCB4A1B"/>
    <w:multiLevelType w:val="hybridMultilevel"/>
    <w:tmpl w:val="4B2EB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62CE3C32"/>
    <w:multiLevelType w:val="hybridMultilevel"/>
    <w:tmpl w:val="25B4C91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62D55AA2"/>
    <w:multiLevelType w:val="hybridMultilevel"/>
    <w:tmpl w:val="F900F800"/>
    <w:lvl w:ilvl="0" w:tplc="B5782F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63D103B7"/>
    <w:multiLevelType w:val="hybridMultilevel"/>
    <w:tmpl w:val="624A089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>
    <w:nsid w:val="659962EA"/>
    <w:multiLevelType w:val="hybridMultilevel"/>
    <w:tmpl w:val="EEE0B62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66B211BA"/>
    <w:multiLevelType w:val="hybridMultilevel"/>
    <w:tmpl w:val="9830E31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>
    <w:nsid w:val="680B43A4"/>
    <w:multiLevelType w:val="hybridMultilevel"/>
    <w:tmpl w:val="557CD386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680C5C97"/>
    <w:multiLevelType w:val="hybridMultilevel"/>
    <w:tmpl w:val="AADE990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68C63F89"/>
    <w:multiLevelType w:val="hybridMultilevel"/>
    <w:tmpl w:val="4E405C5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DDF4BE1"/>
    <w:multiLevelType w:val="hybridMultilevel"/>
    <w:tmpl w:val="75BC5062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E1F658F"/>
    <w:multiLevelType w:val="hybridMultilevel"/>
    <w:tmpl w:val="D2BE84A0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E6E33CB"/>
    <w:multiLevelType w:val="hybridMultilevel"/>
    <w:tmpl w:val="8576602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>
    <w:nsid w:val="6EA57969"/>
    <w:multiLevelType w:val="hybridMultilevel"/>
    <w:tmpl w:val="2170111A"/>
    <w:lvl w:ilvl="0" w:tplc="CE728E0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2B60DB3"/>
    <w:multiLevelType w:val="hybridMultilevel"/>
    <w:tmpl w:val="7542EE06"/>
    <w:lvl w:ilvl="0" w:tplc="CE728E08">
      <w:start w:val="1"/>
      <w:numFmt w:val="russianLower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7A09097B"/>
    <w:multiLevelType w:val="hybridMultilevel"/>
    <w:tmpl w:val="BECE80A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6">
    <w:nsid w:val="7BEA0C3B"/>
    <w:multiLevelType w:val="hybridMultilevel"/>
    <w:tmpl w:val="D3BEB9F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7E4C7779"/>
    <w:multiLevelType w:val="hybridMultilevel"/>
    <w:tmpl w:val="7D18635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8">
    <w:nsid w:val="7F082D43"/>
    <w:multiLevelType w:val="hybridMultilevel"/>
    <w:tmpl w:val="1D140C4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9">
    <w:nsid w:val="7F0B1301"/>
    <w:multiLevelType w:val="hybridMultilevel"/>
    <w:tmpl w:val="89027A6E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0">
    <w:nsid w:val="7F443889"/>
    <w:multiLevelType w:val="hybridMultilevel"/>
    <w:tmpl w:val="1C12201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CE728E08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1">
    <w:nsid w:val="7F6235A1"/>
    <w:multiLevelType w:val="hybridMultilevel"/>
    <w:tmpl w:val="2B4E9BF4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7FE8346F"/>
    <w:multiLevelType w:val="hybridMultilevel"/>
    <w:tmpl w:val="8AA438CC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>
    <w:nsid w:val="7FF41A14"/>
    <w:multiLevelType w:val="hybridMultilevel"/>
    <w:tmpl w:val="2E7818AA"/>
    <w:lvl w:ilvl="0" w:tplc="CE728E0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3"/>
  </w:num>
  <w:num w:numId="2">
    <w:abstractNumId w:val="22"/>
  </w:num>
  <w:num w:numId="3">
    <w:abstractNumId w:val="68"/>
  </w:num>
  <w:num w:numId="4">
    <w:abstractNumId w:val="41"/>
  </w:num>
  <w:num w:numId="5">
    <w:abstractNumId w:val="54"/>
  </w:num>
  <w:num w:numId="6">
    <w:abstractNumId w:val="20"/>
  </w:num>
  <w:num w:numId="7">
    <w:abstractNumId w:val="48"/>
  </w:num>
  <w:num w:numId="8">
    <w:abstractNumId w:val="73"/>
  </w:num>
  <w:num w:numId="9">
    <w:abstractNumId w:val="59"/>
  </w:num>
  <w:num w:numId="10">
    <w:abstractNumId w:val="6"/>
  </w:num>
  <w:num w:numId="11">
    <w:abstractNumId w:val="51"/>
  </w:num>
  <w:num w:numId="12">
    <w:abstractNumId w:val="71"/>
  </w:num>
  <w:num w:numId="13">
    <w:abstractNumId w:val="45"/>
  </w:num>
  <w:num w:numId="14">
    <w:abstractNumId w:val="43"/>
  </w:num>
  <w:num w:numId="15">
    <w:abstractNumId w:val="14"/>
  </w:num>
  <w:num w:numId="16">
    <w:abstractNumId w:val="35"/>
  </w:num>
  <w:num w:numId="17">
    <w:abstractNumId w:val="84"/>
  </w:num>
  <w:num w:numId="18">
    <w:abstractNumId w:val="83"/>
  </w:num>
  <w:num w:numId="19">
    <w:abstractNumId w:val="7"/>
  </w:num>
  <w:num w:numId="20">
    <w:abstractNumId w:val="79"/>
  </w:num>
  <w:num w:numId="21">
    <w:abstractNumId w:val="1"/>
  </w:num>
  <w:num w:numId="22">
    <w:abstractNumId w:val="29"/>
  </w:num>
  <w:num w:numId="23">
    <w:abstractNumId w:val="11"/>
  </w:num>
  <w:num w:numId="24">
    <w:abstractNumId w:val="57"/>
  </w:num>
  <w:num w:numId="25">
    <w:abstractNumId w:val="75"/>
  </w:num>
  <w:num w:numId="26">
    <w:abstractNumId w:val="10"/>
  </w:num>
  <w:num w:numId="27">
    <w:abstractNumId w:val="25"/>
  </w:num>
  <w:num w:numId="28">
    <w:abstractNumId w:val="90"/>
  </w:num>
  <w:num w:numId="29">
    <w:abstractNumId w:val="34"/>
  </w:num>
  <w:num w:numId="30">
    <w:abstractNumId w:val="5"/>
  </w:num>
  <w:num w:numId="31">
    <w:abstractNumId w:val="19"/>
  </w:num>
  <w:num w:numId="32">
    <w:abstractNumId w:val="15"/>
  </w:num>
  <w:num w:numId="33">
    <w:abstractNumId w:val="30"/>
  </w:num>
  <w:num w:numId="34">
    <w:abstractNumId w:val="65"/>
  </w:num>
  <w:num w:numId="35">
    <w:abstractNumId w:val="31"/>
  </w:num>
  <w:num w:numId="36">
    <w:abstractNumId w:val="9"/>
  </w:num>
  <w:num w:numId="37">
    <w:abstractNumId w:val="53"/>
  </w:num>
  <w:num w:numId="38">
    <w:abstractNumId w:val="47"/>
  </w:num>
  <w:num w:numId="39">
    <w:abstractNumId w:val="46"/>
  </w:num>
  <w:num w:numId="40">
    <w:abstractNumId w:val="8"/>
  </w:num>
  <w:num w:numId="41">
    <w:abstractNumId w:val="69"/>
  </w:num>
  <w:num w:numId="42">
    <w:abstractNumId w:val="72"/>
  </w:num>
  <w:num w:numId="43">
    <w:abstractNumId w:val="62"/>
  </w:num>
  <w:num w:numId="44">
    <w:abstractNumId w:val="3"/>
  </w:num>
  <w:num w:numId="45">
    <w:abstractNumId w:val="49"/>
  </w:num>
  <w:num w:numId="46">
    <w:abstractNumId w:val="74"/>
  </w:num>
  <w:num w:numId="47">
    <w:abstractNumId w:val="52"/>
  </w:num>
  <w:num w:numId="48">
    <w:abstractNumId w:val="16"/>
  </w:num>
  <w:num w:numId="49">
    <w:abstractNumId w:val="67"/>
  </w:num>
  <w:num w:numId="50">
    <w:abstractNumId w:val="64"/>
  </w:num>
  <w:num w:numId="51">
    <w:abstractNumId w:val="4"/>
  </w:num>
  <w:num w:numId="52">
    <w:abstractNumId w:val="61"/>
  </w:num>
  <w:num w:numId="53">
    <w:abstractNumId w:val="26"/>
  </w:num>
  <w:num w:numId="54">
    <w:abstractNumId w:val="37"/>
  </w:num>
  <w:num w:numId="55">
    <w:abstractNumId w:val="0"/>
  </w:num>
  <w:num w:numId="56">
    <w:abstractNumId w:val="17"/>
  </w:num>
  <w:num w:numId="57">
    <w:abstractNumId w:val="60"/>
  </w:num>
  <w:num w:numId="58">
    <w:abstractNumId w:val="13"/>
  </w:num>
  <w:num w:numId="59">
    <w:abstractNumId w:val="39"/>
  </w:num>
  <w:num w:numId="60">
    <w:abstractNumId w:val="66"/>
  </w:num>
  <w:num w:numId="61">
    <w:abstractNumId w:val="27"/>
  </w:num>
  <w:num w:numId="62">
    <w:abstractNumId w:val="42"/>
  </w:num>
  <w:num w:numId="63">
    <w:abstractNumId w:val="93"/>
  </w:num>
  <w:num w:numId="64">
    <w:abstractNumId w:val="21"/>
  </w:num>
  <w:num w:numId="65">
    <w:abstractNumId w:val="80"/>
  </w:num>
  <w:num w:numId="66">
    <w:abstractNumId w:val="40"/>
  </w:num>
  <w:num w:numId="67">
    <w:abstractNumId w:val="87"/>
  </w:num>
  <w:num w:numId="68">
    <w:abstractNumId w:val="32"/>
  </w:num>
  <w:num w:numId="69">
    <w:abstractNumId w:val="2"/>
  </w:num>
  <w:num w:numId="70">
    <w:abstractNumId w:val="76"/>
  </w:num>
  <w:num w:numId="71">
    <w:abstractNumId w:val="70"/>
  </w:num>
  <w:num w:numId="72">
    <w:abstractNumId w:val="89"/>
  </w:num>
  <w:num w:numId="73">
    <w:abstractNumId w:val="38"/>
  </w:num>
  <w:num w:numId="74">
    <w:abstractNumId w:val="78"/>
  </w:num>
  <w:num w:numId="75">
    <w:abstractNumId w:val="24"/>
  </w:num>
  <w:num w:numId="76">
    <w:abstractNumId w:val="36"/>
  </w:num>
  <w:num w:numId="77">
    <w:abstractNumId w:val="77"/>
  </w:num>
  <w:num w:numId="78">
    <w:abstractNumId w:val="12"/>
  </w:num>
  <w:num w:numId="79">
    <w:abstractNumId w:val="58"/>
  </w:num>
  <w:num w:numId="80">
    <w:abstractNumId w:val="81"/>
  </w:num>
  <w:num w:numId="81">
    <w:abstractNumId w:val="44"/>
  </w:num>
  <w:num w:numId="82">
    <w:abstractNumId w:val="55"/>
  </w:num>
  <w:num w:numId="83">
    <w:abstractNumId w:val="82"/>
  </w:num>
  <w:num w:numId="84">
    <w:abstractNumId w:val="56"/>
  </w:num>
  <w:num w:numId="85">
    <w:abstractNumId w:val="91"/>
  </w:num>
  <w:num w:numId="86">
    <w:abstractNumId w:val="23"/>
  </w:num>
  <w:num w:numId="87">
    <w:abstractNumId w:val="85"/>
  </w:num>
  <w:num w:numId="88">
    <w:abstractNumId w:val="88"/>
  </w:num>
  <w:num w:numId="89">
    <w:abstractNumId w:val="18"/>
  </w:num>
  <w:num w:numId="90">
    <w:abstractNumId w:val="92"/>
  </w:num>
  <w:num w:numId="91">
    <w:abstractNumId w:val="63"/>
  </w:num>
  <w:num w:numId="92">
    <w:abstractNumId w:val="50"/>
  </w:num>
  <w:num w:numId="93">
    <w:abstractNumId w:val="28"/>
  </w:num>
  <w:num w:numId="94">
    <w:abstractNumId w:val="86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9E"/>
    <w:rsid w:val="00045ACB"/>
    <w:rsid w:val="00132673"/>
    <w:rsid w:val="002344FA"/>
    <w:rsid w:val="00304F52"/>
    <w:rsid w:val="00393A32"/>
    <w:rsid w:val="005A5890"/>
    <w:rsid w:val="005B0B3C"/>
    <w:rsid w:val="005B41AE"/>
    <w:rsid w:val="00666F70"/>
    <w:rsid w:val="006E00A9"/>
    <w:rsid w:val="007212CA"/>
    <w:rsid w:val="00756914"/>
    <w:rsid w:val="007A65B2"/>
    <w:rsid w:val="00876197"/>
    <w:rsid w:val="00AE1C68"/>
    <w:rsid w:val="00D473F8"/>
    <w:rsid w:val="00E5579E"/>
    <w:rsid w:val="00EF4467"/>
    <w:rsid w:val="00F4517B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E5579E"/>
    <w:rPr>
      <w:rFonts w:cs="Times New Roman"/>
    </w:rPr>
  </w:style>
  <w:style w:type="paragraph" w:styleId="23">
    <w:name w:val="Body Text 2"/>
    <w:basedOn w:val="a"/>
    <w:link w:val="24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uiPriority w:val="99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9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Document Map"/>
    <w:basedOn w:val="a"/>
    <w:link w:val="aff8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a">
    <w:name w:val="Колонтитул_"/>
    <w:link w:val="affb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E5579E"/>
    <w:rPr>
      <w:rFonts w:ascii="Times New Roman" w:hAnsi="Times New Roman"/>
    </w:rPr>
  </w:style>
  <w:style w:type="character" w:customStyle="1" w:styleId="WW8Num1z2">
    <w:name w:val="WW8Num1z2"/>
    <w:uiPriority w:val="99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paragraph" w:customStyle="1" w:styleId="default0">
    <w:name w:val="default"/>
    <w:basedOn w:val="a"/>
    <w:rsid w:val="00756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79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3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/>
      <w:b/>
      <w:sz w:val="28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E5579E"/>
    <w:pPr>
      <w:keepNext/>
      <w:widowControl w:val="0"/>
      <w:autoSpaceDE w:val="0"/>
      <w:autoSpaceDN w:val="0"/>
      <w:adjustRightInd w:val="0"/>
      <w:spacing w:after="0" w:line="240" w:lineRule="auto"/>
      <w:outlineLvl w:val="6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579E"/>
    <w:pPr>
      <w:keepNext/>
      <w:spacing w:after="0" w:line="240" w:lineRule="auto"/>
      <w:ind w:firstLine="709"/>
      <w:jc w:val="both"/>
      <w:outlineLvl w:val="7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E5579E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579E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E557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5579E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E5579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next w:val="a"/>
    <w:link w:val="a4"/>
    <w:uiPriority w:val="99"/>
    <w:qFormat/>
    <w:rsid w:val="00E5579E"/>
    <w:pPr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557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5579E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aliases w:val="текст,Основной текст 1,Основной текст 1 Знак Знак Знак"/>
    <w:basedOn w:val="a"/>
    <w:link w:val="a8"/>
    <w:rsid w:val="00E5579E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aliases w:val="текст Знак,Основной текст 1 Знак,Основной текст 1 Знак Знак Знак Знак"/>
    <w:basedOn w:val="a0"/>
    <w:link w:val="a7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E5579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E5579E"/>
    <w:rPr>
      <w:rFonts w:cs="Times New Roman"/>
    </w:rPr>
  </w:style>
  <w:style w:type="paragraph" w:styleId="23">
    <w:name w:val="Body Text 2"/>
    <w:basedOn w:val="a"/>
    <w:link w:val="24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E557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E5579E"/>
    <w:pPr>
      <w:spacing w:after="0" w:line="240" w:lineRule="auto"/>
      <w:jc w:val="center"/>
    </w:pPr>
    <w:rPr>
      <w:rFonts w:ascii="Times New Roman" w:eastAsia="Times New Roman" w:hAnsi="Times New Roman"/>
      <w:spacing w:val="-8"/>
      <w:sz w:val="25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E5579E"/>
    <w:rPr>
      <w:rFonts w:ascii="Times New Roman" w:eastAsia="Times New Roman" w:hAnsi="Times New Roman" w:cs="Times New Roman"/>
      <w:spacing w:val="-8"/>
      <w:sz w:val="25"/>
      <w:szCs w:val="20"/>
      <w:lang w:eastAsia="ru-RU"/>
    </w:rPr>
  </w:style>
  <w:style w:type="paragraph" w:styleId="ac">
    <w:name w:val="Normal (Web)"/>
    <w:basedOn w:val="a"/>
    <w:uiPriority w:val="99"/>
    <w:rsid w:val="00E5579E"/>
    <w:pPr>
      <w:spacing w:before="260" w:after="60" w:line="240" w:lineRule="auto"/>
      <w:ind w:left="200" w:right="200"/>
    </w:pPr>
    <w:rPr>
      <w:rFonts w:ascii="MS Sans Serif" w:eastAsia="Times New Roman" w:hAnsi="MS Sans Serif"/>
      <w:color w:val="000000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5579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E557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E557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579E"/>
    <w:rPr>
      <w:rFonts w:ascii="Courier New" w:eastAsia="Calibri" w:hAnsi="Courier New" w:cs="Times New Roman"/>
      <w:sz w:val="20"/>
      <w:szCs w:val="20"/>
      <w:lang w:eastAsia="ru-RU"/>
    </w:rPr>
  </w:style>
  <w:style w:type="paragraph" w:styleId="ad">
    <w:name w:val="Plain Text"/>
    <w:basedOn w:val="a"/>
    <w:link w:val="ae"/>
    <w:uiPriority w:val="99"/>
    <w:rsid w:val="00E5579E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uiPriority w:val="99"/>
    <w:rsid w:val="00E5579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E5579E"/>
    <w:pPr>
      <w:widowControl w:val="0"/>
      <w:spacing w:before="20" w:after="0" w:line="240" w:lineRule="auto"/>
      <w:ind w:left="128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rsid w:val="00E5579E"/>
    <w:rPr>
      <w:rFonts w:ascii="Arial" w:hAnsi="Arial" w:cs="Times New Roman"/>
      <w:color w:val="000000"/>
      <w:sz w:val="20"/>
      <w:u w:val="single"/>
    </w:rPr>
  </w:style>
  <w:style w:type="character" w:styleId="af0">
    <w:name w:val="Strong"/>
    <w:basedOn w:val="a0"/>
    <w:qFormat/>
    <w:rsid w:val="00E5579E"/>
    <w:rPr>
      <w:rFonts w:cs="Times New Roman"/>
      <w:b/>
    </w:rPr>
  </w:style>
  <w:style w:type="character" w:styleId="af1">
    <w:name w:val="FollowedHyperlink"/>
    <w:basedOn w:val="a0"/>
    <w:uiPriority w:val="99"/>
    <w:rsid w:val="00E5579E"/>
    <w:rPr>
      <w:rFonts w:cs="Times New Roman"/>
      <w:color w:val="800080"/>
      <w:u w:val="single"/>
    </w:rPr>
  </w:style>
  <w:style w:type="paragraph" w:styleId="af2">
    <w:name w:val="header"/>
    <w:basedOn w:val="a"/>
    <w:link w:val="af3"/>
    <w:uiPriority w:val="99"/>
    <w:rsid w:val="00E557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Стиль стандарт"/>
    <w:uiPriority w:val="99"/>
    <w:rsid w:val="00E5579E"/>
    <w:pPr>
      <w:suppressLineNumber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Subtitle"/>
    <w:basedOn w:val="a"/>
    <w:link w:val="af6"/>
    <w:uiPriority w:val="99"/>
    <w:qFormat/>
    <w:rsid w:val="00E5579E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6">
    <w:name w:val="Подзаголовок Знак"/>
    <w:basedOn w:val="a0"/>
    <w:link w:val="af5"/>
    <w:uiPriority w:val="99"/>
    <w:rsid w:val="00E5579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99"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сновной текст с отступом1"/>
    <w:basedOn w:val="a"/>
    <w:uiPriority w:val="99"/>
    <w:rsid w:val="00E5579E"/>
    <w:pPr>
      <w:spacing w:after="0" w:line="240" w:lineRule="auto"/>
      <w:ind w:left="5664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8">
    <w:name w:val="Знак Знак Знак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9">
    <w:name w:val="список с точками"/>
    <w:basedOn w:val="a"/>
    <w:uiPriority w:val="99"/>
    <w:rsid w:val="00E5579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5579E"/>
    <w:rPr>
      <w:rFonts w:ascii="Times New Roman" w:hAnsi="Times New Roman"/>
      <w:sz w:val="22"/>
    </w:rPr>
  </w:style>
  <w:style w:type="character" w:styleId="afa">
    <w:name w:val="Emphasis"/>
    <w:basedOn w:val="a0"/>
    <w:uiPriority w:val="20"/>
    <w:qFormat/>
    <w:rsid w:val="00E5579E"/>
    <w:rPr>
      <w:rFonts w:cs="Times New Roman"/>
      <w:i/>
    </w:rPr>
  </w:style>
  <w:style w:type="paragraph" w:styleId="afb">
    <w:name w:val="footnote text"/>
    <w:basedOn w:val="a"/>
    <w:link w:val="afc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semiHidden/>
    <w:rsid w:val="00E5579E"/>
    <w:rPr>
      <w:rFonts w:cs="Times New Roman"/>
      <w:vertAlign w:val="superscript"/>
    </w:rPr>
  </w:style>
  <w:style w:type="character" w:styleId="afe">
    <w:name w:val="annotation reference"/>
    <w:basedOn w:val="a0"/>
    <w:uiPriority w:val="99"/>
    <w:semiHidden/>
    <w:rsid w:val="00E5579E"/>
    <w:rPr>
      <w:rFonts w:cs="Times New Roman"/>
      <w:sz w:val="16"/>
    </w:rPr>
  </w:style>
  <w:style w:type="paragraph" w:styleId="aff">
    <w:name w:val="annotation text"/>
    <w:basedOn w:val="a"/>
    <w:link w:val="aff0"/>
    <w:uiPriority w:val="99"/>
    <w:semiHidden/>
    <w:rsid w:val="00E5579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E557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E5579E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E5579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Balloon Text"/>
    <w:basedOn w:val="a"/>
    <w:link w:val="aff4"/>
    <w:uiPriority w:val="99"/>
    <w:semiHidden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13">
    <w:name w:val="Знак Знак Знак1"/>
    <w:basedOn w:val="a"/>
    <w:uiPriority w:val="99"/>
    <w:rsid w:val="00E5579E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5">
    <w:name w:val="List Paragraph"/>
    <w:basedOn w:val="a"/>
    <w:uiPriority w:val="34"/>
    <w:qFormat/>
    <w:rsid w:val="00E557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rsid w:val="00E5579E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</w:rPr>
  </w:style>
  <w:style w:type="paragraph" w:styleId="aff6">
    <w:name w:val="No Spacing"/>
    <w:uiPriority w:val="99"/>
    <w:qFormat/>
    <w:rsid w:val="00E557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Document Map"/>
    <w:basedOn w:val="a"/>
    <w:link w:val="aff8"/>
    <w:uiPriority w:val="99"/>
    <w:rsid w:val="00E5579E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f8">
    <w:name w:val="Схема документа Знак"/>
    <w:basedOn w:val="a0"/>
    <w:link w:val="aff7"/>
    <w:uiPriority w:val="99"/>
    <w:rsid w:val="00E5579E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FR1">
    <w:name w:val="FR1"/>
    <w:uiPriority w:val="99"/>
    <w:rsid w:val="00E5579E"/>
    <w:pPr>
      <w:widowControl w:val="0"/>
      <w:autoSpaceDE w:val="0"/>
      <w:autoSpaceDN w:val="0"/>
      <w:adjustRightInd w:val="0"/>
      <w:spacing w:before="1020" w:after="0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customStyle="1" w:styleId="apple-style-span">
    <w:name w:val="apple-style-span"/>
    <w:basedOn w:val="a0"/>
    <w:uiPriority w:val="99"/>
    <w:rsid w:val="00E5579E"/>
    <w:rPr>
      <w:rFonts w:cs="Times New Roman"/>
    </w:rPr>
  </w:style>
  <w:style w:type="character" w:customStyle="1" w:styleId="apple-converted-space">
    <w:name w:val="apple-converted-space"/>
    <w:basedOn w:val="a0"/>
    <w:rsid w:val="00E5579E"/>
    <w:rPr>
      <w:rFonts w:cs="Times New Roman"/>
    </w:rPr>
  </w:style>
  <w:style w:type="character" w:customStyle="1" w:styleId="Bodytext">
    <w:name w:val="Body text_"/>
    <w:link w:val="Bodytext1"/>
    <w:uiPriority w:val="99"/>
    <w:locked/>
    <w:rsid w:val="00E5579E"/>
    <w:rPr>
      <w:rFonts w:ascii="Times New Roman" w:hAnsi="Times New Roman"/>
      <w:sz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5579E"/>
    <w:pPr>
      <w:shd w:val="clear" w:color="auto" w:fill="FFFFFF"/>
      <w:spacing w:after="60" w:line="240" w:lineRule="atLeast"/>
      <w:jc w:val="center"/>
    </w:pPr>
    <w:rPr>
      <w:rFonts w:ascii="Times New Roman" w:eastAsiaTheme="minorHAnsi" w:hAnsi="Times New Roman" w:cstheme="minorBidi"/>
      <w:sz w:val="26"/>
    </w:rPr>
  </w:style>
  <w:style w:type="character" w:customStyle="1" w:styleId="WW8Num8z1">
    <w:name w:val="WW8Num8z1"/>
    <w:uiPriority w:val="99"/>
    <w:rsid w:val="00E5579E"/>
    <w:rPr>
      <w:rFonts w:ascii="Courier New" w:hAnsi="Courier New"/>
    </w:rPr>
  </w:style>
  <w:style w:type="paragraph" w:customStyle="1" w:styleId="ConsPlusTitle">
    <w:name w:val="ConsPlusTitle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55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Для таблиц"/>
    <w:basedOn w:val="a"/>
    <w:uiPriority w:val="99"/>
    <w:rsid w:val="00E55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2">
    <w:name w:val="FR2"/>
    <w:uiPriority w:val="99"/>
    <w:rsid w:val="00E5579E"/>
    <w:pPr>
      <w:widowControl w:val="0"/>
      <w:spacing w:after="0" w:line="240" w:lineRule="auto"/>
      <w:jc w:val="both"/>
    </w:pPr>
    <w:rPr>
      <w:rFonts w:ascii="Courier New" w:eastAsia="Times New Roman" w:hAnsi="Courier New" w:cs="Times New Roman"/>
      <w:sz w:val="12"/>
      <w:szCs w:val="20"/>
      <w:lang w:val="en-US" w:eastAsia="ru-RU"/>
    </w:rPr>
  </w:style>
  <w:style w:type="paragraph" w:customStyle="1" w:styleId="25">
    <w:name w:val="Обычный2"/>
    <w:link w:val="Normal"/>
    <w:uiPriority w:val="99"/>
    <w:rsid w:val="00E5579E"/>
    <w:pPr>
      <w:widowControl w:val="0"/>
      <w:spacing w:before="60" w:after="0" w:line="260" w:lineRule="auto"/>
      <w:ind w:firstLine="240"/>
      <w:jc w:val="both"/>
    </w:pPr>
    <w:rPr>
      <w:rFonts w:ascii="Times New Roman" w:eastAsia="Calibri" w:hAnsi="Times New Roman" w:cs="Times New Roman"/>
      <w:lang w:eastAsia="ru-RU"/>
    </w:rPr>
  </w:style>
  <w:style w:type="character" w:customStyle="1" w:styleId="Normal">
    <w:name w:val="Normal Знак"/>
    <w:link w:val="25"/>
    <w:uiPriority w:val="99"/>
    <w:locked/>
    <w:rsid w:val="00E5579E"/>
    <w:rPr>
      <w:rFonts w:ascii="Times New Roman" w:eastAsia="Calibri" w:hAnsi="Times New Roman" w:cs="Times New Roman"/>
      <w:lang w:eastAsia="ru-RU"/>
    </w:rPr>
  </w:style>
  <w:style w:type="character" w:customStyle="1" w:styleId="posttitle">
    <w:name w:val="post_title"/>
    <w:uiPriority w:val="99"/>
    <w:rsid w:val="00E5579E"/>
  </w:style>
  <w:style w:type="character" w:customStyle="1" w:styleId="35">
    <w:name w:val="Основной текст (3)_"/>
    <w:uiPriority w:val="99"/>
    <w:rsid w:val="00E5579E"/>
    <w:rPr>
      <w:rFonts w:ascii="Times New Roman" w:hAnsi="Times New Roman"/>
      <w:sz w:val="26"/>
      <w:u w:val="none"/>
    </w:rPr>
  </w:style>
  <w:style w:type="character" w:customStyle="1" w:styleId="36">
    <w:name w:val="Основной текст (3)"/>
    <w:uiPriority w:val="99"/>
    <w:rsid w:val="00E5579E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61">
    <w:name w:val="Основной текст (6)_"/>
    <w:link w:val="6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81">
    <w:name w:val="Основной текст (8)_"/>
    <w:link w:val="82"/>
    <w:uiPriority w:val="99"/>
    <w:locked/>
    <w:rsid w:val="00E5579E"/>
    <w:rPr>
      <w:rFonts w:ascii="Times New Roman" w:hAnsi="Times New Roman"/>
      <w:i/>
      <w:sz w:val="28"/>
      <w:shd w:val="clear" w:color="auto" w:fill="FFFFFF"/>
    </w:rPr>
  </w:style>
  <w:style w:type="character" w:customStyle="1" w:styleId="91">
    <w:name w:val="Основной текст (9)_"/>
    <w:link w:val="92"/>
    <w:uiPriority w:val="99"/>
    <w:locked/>
    <w:rsid w:val="00E5579E"/>
    <w:rPr>
      <w:rFonts w:ascii="Times New Roman" w:hAnsi="Times New Roman"/>
      <w:b/>
      <w:sz w:val="15"/>
      <w:shd w:val="clear" w:color="auto" w:fill="FFFFFF"/>
    </w:rPr>
  </w:style>
  <w:style w:type="character" w:customStyle="1" w:styleId="130">
    <w:name w:val="Заголовок №1 (3)_"/>
    <w:link w:val="131"/>
    <w:uiPriority w:val="99"/>
    <w:locked/>
    <w:rsid w:val="00E5579E"/>
    <w:rPr>
      <w:rFonts w:ascii="Times New Roman" w:hAnsi="Times New Roman"/>
      <w:b/>
      <w:sz w:val="50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41">
    <w:name w:val="Заголовок №4_"/>
    <w:link w:val="42"/>
    <w:uiPriority w:val="99"/>
    <w:locked/>
    <w:rsid w:val="00E5579E"/>
    <w:rPr>
      <w:rFonts w:ascii="Times New Roman" w:hAnsi="Times New Roman"/>
      <w:b/>
      <w:i/>
      <w:sz w:val="30"/>
      <w:shd w:val="clear" w:color="auto" w:fill="FFFFFF"/>
    </w:rPr>
  </w:style>
  <w:style w:type="character" w:customStyle="1" w:styleId="100">
    <w:name w:val="Основной текст (10)_"/>
    <w:link w:val="101"/>
    <w:uiPriority w:val="99"/>
    <w:locked/>
    <w:rsid w:val="00E5579E"/>
    <w:rPr>
      <w:rFonts w:ascii="Times New Roman" w:hAnsi="Times New Roman"/>
      <w:b/>
      <w:sz w:val="17"/>
      <w:shd w:val="clear" w:color="auto" w:fill="FFFFFF"/>
    </w:rPr>
  </w:style>
  <w:style w:type="character" w:customStyle="1" w:styleId="110">
    <w:name w:val="Основной текст (11)_"/>
    <w:link w:val="111"/>
    <w:uiPriority w:val="99"/>
    <w:locked/>
    <w:rsid w:val="00E5579E"/>
    <w:rPr>
      <w:rFonts w:ascii="Times New Roman" w:hAnsi="Times New Roman"/>
      <w:sz w:val="11"/>
      <w:shd w:val="clear" w:color="auto" w:fill="FFFFFF"/>
    </w:rPr>
  </w:style>
  <w:style w:type="character" w:customStyle="1" w:styleId="420">
    <w:name w:val="Заголовок №4 (2)_"/>
    <w:link w:val="421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E5579E"/>
    <w:pPr>
      <w:widowControl w:val="0"/>
      <w:shd w:val="clear" w:color="auto" w:fill="FFFFFF"/>
      <w:spacing w:before="720" w:after="0" w:line="648" w:lineRule="exact"/>
    </w:pPr>
    <w:rPr>
      <w:rFonts w:ascii="Times New Roman" w:eastAsiaTheme="minorHAnsi" w:hAnsi="Times New Roman" w:cstheme="minorBidi"/>
      <w:b/>
      <w:sz w:val="26"/>
    </w:rPr>
  </w:style>
  <w:style w:type="paragraph" w:customStyle="1" w:styleId="82">
    <w:name w:val="Основной текст (8)"/>
    <w:basedOn w:val="a"/>
    <w:link w:val="81"/>
    <w:uiPriority w:val="99"/>
    <w:rsid w:val="00E5579E"/>
    <w:pPr>
      <w:widowControl w:val="0"/>
      <w:shd w:val="clear" w:color="auto" w:fill="FFFFFF"/>
      <w:spacing w:after="0" w:line="317" w:lineRule="exact"/>
    </w:pPr>
    <w:rPr>
      <w:rFonts w:ascii="Times New Roman" w:eastAsiaTheme="minorHAnsi" w:hAnsi="Times New Roman" w:cstheme="minorBidi"/>
      <w:i/>
      <w:sz w:val="28"/>
    </w:rPr>
  </w:style>
  <w:style w:type="paragraph" w:customStyle="1" w:styleId="92">
    <w:name w:val="Основной текст (9)"/>
    <w:basedOn w:val="a"/>
    <w:link w:val="91"/>
    <w:uiPriority w:val="99"/>
    <w:rsid w:val="00E5579E"/>
    <w:pPr>
      <w:widowControl w:val="0"/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b/>
      <w:sz w:val="15"/>
    </w:rPr>
  </w:style>
  <w:style w:type="paragraph" w:customStyle="1" w:styleId="131">
    <w:name w:val="Заголовок №1 (3)"/>
    <w:basedOn w:val="a"/>
    <w:link w:val="130"/>
    <w:uiPriority w:val="99"/>
    <w:rsid w:val="00E5579E"/>
    <w:pPr>
      <w:widowControl w:val="0"/>
      <w:shd w:val="clear" w:color="auto" w:fill="FFFFFF"/>
      <w:spacing w:before="720" w:after="240" w:line="240" w:lineRule="atLeast"/>
      <w:jc w:val="center"/>
      <w:outlineLvl w:val="0"/>
    </w:pPr>
    <w:rPr>
      <w:rFonts w:ascii="Times New Roman" w:eastAsiaTheme="minorHAnsi" w:hAnsi="Times New Roman" w:cstheme="minorBidi"/>
      <w:b/>
      <w:sz w:val="50"/>
    </w:rPr>
  </w:style>
  <w:style w:type="paragraph" w:customStyle="1" w:styleId="321">
    <w:name w:val="Заголовок №3 (2)"/>
    <w:basedOn w:val="a"/>
    <w:link w:val="320"/>
    <w:uiPriority w:val="99"/>
    <w:rsid w:val="00E5579E"/>
    <w:pPr>
      <w:widowControl w:val="0"/>
      <w:shd w:val="clear" w:color="auto" w:fill="FFFFFF"/>
      <w:spacing w:before="240" w:after="240" w:line="240" w:lineRule="atLeast"/>
      <w:jc w:val="center"/>
      <w:outlineLvl w:val="2"/>
    </w:pPr>
    <w:rPr>
      <w:rFonts w:ascii="Times New Roman" w:eastAsiaTheme="minorHAnsi" w:hAnsi="Times New Roman" w:cstheme="minorBidi"/>
      <w:b/>
      <w:sz w:val="30"/>
    </w:rPr>
  </w:style>
  <w:style w:type="paragraph" w:customStyle="1" w:styleId="42">
    <w:name w:val="Заголовок №4"/>
    <w:basedOn w:val="a"/>
    <w:link w:val="41"/>
    <w:uiPriority w:val="99"/>
    <w:rsid w:val="00E5579E"/>
    <w:pPr>
      <w:widowControl w:val="0"/>
      <w:shd w:val="clear" w:color="auto" w:fill="FFFFFF"/>
      <w:spacing w:before="240" w:after="480" w:line="240" w:lineRule="atLeast"/>
      <w:jc w:val="center"/>
      <w:outlineLvl w:val="3"/>
    </w:pPr>
    <w:rPr>
      <w:rFonts w:ascii="Times New Roman" w:eastAsiaTheme="minorHAnsi" w:hAnsi="Times New Roman" w:cstheme="minorBidi"/>
      <w:b/>
      <w:i/>
      <w:sz w:val="30"/>
    </w:rPr>
  </w:style>
  <w:style w:type="paragraph" w:customStyle="1" w:styleId="101">
    <w:name w:val="Основной текст (10)"/>
    <w:basedOn w:val="a"/>
    <w:link w:val="100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  <w:sz w:val="17"/>
    </w:rPr>
  </w:style>
  <w:style w:type="paragraph" w:customStyle="1" w:styleId="111">
    <w:name w:val="Основной текст (11)"/>
    <w:basedOn w:val="a"/>
    <w:link w:val="110"/>
    <w:uiPriority w:val="99"/>
    <w:rsid w:val="00E5579E"/>
    <w:pPr>
      <w:widowControl w:val="0"/>
      <w:shd w:val="clear" w:color="auto" w:fill="FFFFFF"/>
      <w:spacing w:before="240" w:after="360" w:line="240" w:lineRule="atLeast"/>
      <w:jc w:val="center"/>
    </w:pPr>
    <w:rPr>
      <w:rFonts w:ascii="Times New Roman" w:eastAsiaTheme="minorHAnsi" w:hAnsi="Times New Roman" w:cstheme="minorBidi"/>
      <w:sz w:val="11"/>
    </w:rPr>
  </w:style>
  <w:style w:type="paragraph" w:customStyle="1" w:styleId="421">
    <w:name w:val="Заголовок №4 (2)"/>
    <w:basedOn w:val="a"/>
    <w:link w:val="420"/>
    <w:uiPriority w:val="99"/>
    <w:rsid w:val="00E5579E"/>
    <w:pPr>
      <w:widowControl w:val="0"/>
      <w:shd w:val="clear" w:color="auto" w:fill="FFFFFF"/>
      <w:spacing w:before="1860" w:after="0" w:line="240" w:lineRule="atLeast"/>
      <w:jc w:val="center"/>
      <w:outlineLvl w:val="3"/>
    </w:pPr>
    <w:rPr>
      <w:rFonts w:ascii="Times New Roman" w:eastAsiaTheme="minorHAnsi" w:hAnsi="Times New Roman" w:cstheme="minorBidi"/>
      <w:b/>
      <w:sz w:val="30"/>
    </w:rPr>
  </w:style>
  <w:style w:type="character" w:customStyle="1" w:styleId="affa">
    <w:name w:val="Колонтитул_"/>
    <w:link w:val="affb"/>
    <w:uiPriority w:val="99"/>
    <w:locked/>
    <w:rsid w:val="00E5579E"/>
    <w:rPr>
      <w:rFonts w:ascii="Times New Roman" w:hAnsi="Times New Roman"/>
      <w:b/>
      <w:sz w:val="30"/>
      <w:shd w:val="clear" w:color="auto" w:fill="FFFFFF"/>
    </w:rPr>
  </w:style>
  <w:style w:type="character" w:customStyle="1" w:styleId="63">
    <w:name w:val="Основной текст (6) + Не полужирный"/>
    <w:aliases w:val="Курсив"/>
    <w:uiPriority w:val="99"/>
    <w:rsid w:val="00E5579E"/>
    <w:rPr>
      <w:rFonts w:ascii="Times New Roman" w:hAnsi="Times New Roman"/>
      <w:b/>
      <w:i/>
      <w:color w:val="000000"/>
      <w:spacing w:val="0"/>
      <w:w w:val="100"/>
      <w:position w:val="0"/>
      <w:sz w:val="26"/>
      <w:u w:val="none"/>
      <w:shd w:val="clear" w:color="auto" w:fill="FFFFFF"/>
      <w:lang w:val="ru-RU" w:eastAsia="ru-RU"/>
    </w:rPr>
  </w:style>
  <w:style w:type="character" w:customStyle="1" w:styleId="112">
    <w:name w:val="Колонтитул + 11"/>
    <w:aliases w:val="5 pt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character" w:customStyle="1" w:styleId="37">
    <w:name w:val="Колонтитул (3)_"/>
    <w:uiPriority w:val="99"/>
    <w:rsid w:val="00E5579E"/>
    <w:rPr>
      <w:rFonts w:ascii="Times New Roman" w:hAnsi="Times New Roman"/>
      <w:b/>
      <w:sz w:val="23"/>
      <w:u w:val="none"/>
    </w:rPr>
  </w:style>
  <w:style w:type="character" w:customStyle="1" w:styleId="38">
    <w:name w:val="Колонтитул (3)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ru-RU" w:eastAsia="ru-RU"/>
    </w:rPr>
  </w:style>
  <w:style w:type="paragraph" w:customStyle="1" w:styleId="affb">
    <w:name w:val="Колонтитул"/>
    <w:basedOn w:val="a"/>
    <w:link w:val="affa"/>
    <w:uiPriority w:val="99"/>
    <w:rsid w:val="00E5579E"/>
    <w:pPr>
      <w:widowControl w:val="0"/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b/>
      <w:sz w:val="30"/>
    </w:rPr>
  </w:style>
  <w:style w:type="character" w:customStyle="1" w:styleId="51">
    <w:name w:val="Заголовок №5_"/>
    <w:link w:val="52"/>
    <w:uiPriority w:val="99"/>
    <w:locked/>
    <w:rsid w:val="00E5579E"/>
    <w:rPr>
      <w:rFonts w:ascii="Times New Roman" w:hAnsi="Times New Roman"/>
      <w:b/>
      <w:sz w:val="26"/>
      <w:shd w:val="clear" w:color="auto" w:fill="FFFFFF"/>
    </w:rPr>
  </w:style>
  <w:style w:type="character" w:customStyle="1" w:styleId="120">
    <w:name w:val="Основной текст (12)_"/>
    <w:link w:val="121"/>
    <w:uiPriority w:val="99"/>
    <w:locked/>
    <w:rsid w:val="00E5579E"/>
    <w:rPr>
      <w:rFonts w:ascii="Times New Roman" w:hAnsi="Times New Roman"/>
      <w:sz w:val="23"/>
      <w:shd w:val="clear" w:color="auto" w:fill="FFFFFF"/>
    </w:rPr>
  </w:style>
  <w:style w:type="paragraph" w:customStyle="1" w:styleId="52">
    <w:name w:val="Заголовок №5"/>
    <w:basedOn w:val="a"/>
    <w:link w:val="51"/>
    <w:uiPriority w:val="99"/>
    <w:rsid w:val="00E5579E"/>
    <w:pPr>
      <w:widowControl w:val="0"/>
      <w:shd w:val="clear" w:color="auto" w:fill="FFFFFF"/>
      <w:spacing w:after="120" w:line="240" w:lineRule="atLeast"/>
      <w:jc w:val="center"/>
      <w:outlineLvl w:val="4"/>
    </w:pPr>
    <w:rPr>
      <w:rFonts w:ascii="Times New Roman" w:eastAsiaTheme="minorHAnsi" w:hAnsi="Times New Roman" w:cstheme="minorBidi"/>
      <w:b/>
      <w:sz w:val="26"/>
    </w:rPr>
  </w:style>
  <w:style w:type="paragraph" w:customStyle="1" w:styleId="121">
    <w:name w:val="Основной текст (12)"/>
    <w:basedOn w:val="a"/>
    <w:link w:val="120"/>
    <w:uiPriority w:val="99"/>
    <w:rsid w:val="00E5579E"/>
    <w:pPr>
      <w:widowControl w:val="0"/>
      <w:shd w:val="clear" w:color="auto" w:fill="FFFFFF"/>
      <w:spacing w:before="240" w:after="0" w:line="240" w:lineRule="atLeast"/>
      <w:jc w:val="both"/>
    </w:pPr>
    <w:rPr>
      <w:rFonts w:ascii="Times New Roman" w:eastAsiaTheme="minorHAnsi" w:hAnsi="Times New Roman" w:cstheme="minorBidi"/>
      <w:sz w:val="23"/>
    </w:rPr>
  </w:style>
  <w:style w:type="character" w:customStyle="1" w:styleId="71">
    <w:name w:val="Основной текст (7)_"/>
    <w:link w:val="72"/>
    <w:uiPriority w:val="99"/>
    <w:locked/>
    <w:rsid w:val="00E5579E"/>
    <w:rPr>
      <w:rFonts w:ascii="Times New Roman" w:hAnsi="Times New Roman"/>
      <w:b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E5579E"/>
    <w:pPr>
      <w:widowControl w:val="0"/>
      <w:shd w:val="clear" w:color="auto" w:fill="FFFFFF"/>
      <w:spacing w:before="480" w:after="240" w:line="240" w:lineRule="atLeast"/>
      <w:jc w:val="center"/>
    </w:pPr>
    <w:rPr>
      <w:rFonts w:ascii="Times New Roman" w:eastAsiaTheme="minorHAnsi" w:hAnsi="Times New Roman" w:cstheme="minorBidi"/>
      <w:b/>
    </w:rPr>
  </w:style>
  <w:style w:type="character" w:customStyle="1" w:styleId="1211pt">
    <w:name w:val="Основной текст (12) + 11 pt"/>
    <w:aliases w:val="Полужирный"/>
    <w:uiPriority w:val="99"/>
    <w:rsid w:val="00E5579E"/>
    <w:rPr>
      <w:rFonts w:ascii="Times New Roman" w:hAnsi="Times New Roman"/>
      <w:b/>
      <w:color w:val="000000"/>
      <w:spacing w:val="0"/>
      <w:w w:val="100"/>
      <w:position w:val="0"/>
      <w:sz w:val="22"/>
      <w:u w:val="none"/>
      <w:shd w:val="clear" w:color="auto" w:fill="FFFFFF"/>
      <w:lang w:val="ru-RU" w:eastAsia="ru-RU"/>
    </w:rPr>
  </w:style>
  <w:style w:type="paragraph" w:customStyle="1" w:styleId="Default">
    <w:name w:val="Default"/>
    <w:uiPriority w:val="99"/>
    <w:rsid w:val="00E55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24">
    <w:name w:val="c24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uiPriority w:val="99"/>
    <w:rsid w:val="00E5579E"/>
    <w:rPr>
      <w:rFonts w:cs="Times New Roman"/>
    </w:rPr>
  </w:style>
  <w:style w:type="character" w:customStyle="1" w:styleId="c11">
    <w:name w:val="c11"/>
    <w:basedOn w:val="a0"/>
    <w:uiPriority w:val="99"/>
    <w:rsid w:val="00E5579E"/>
    <w:rPr>
      <w:rFonts w:cs="Times New Roman"/>
    </w:rPr>
  </w:style>
  <w:style w:type="paragraph" w:customStyle="1" w:styleId="c12">
    <w:name w:val="c12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4">
    <w:name w:val="c214"/>
    <w:basedOn w:val="a0"/>
    <w:uiPriority w:val="99"/>
    <w:rsid w:val="00E5579E"/>
    <w:rPr>
      <w:rFonts w:cs="Times New Roman"/>
    </w:rPr>
  </w:style>
  <w:style w:type="character" w:customStyle="1" w:styleId="c4">
    <w:name w:val="c4"/>
    <w:basedOn w:val="a0"/>
    <w:uiPriority w:val="99"/>
    <w:rsid w:val="00E5579E"/>
    <w:rPr>
      <w:rFonts w:cs="Times New Roman"/>
    </w:rPr>
  </w:style>
  <w:style w:type="character" w:customStyle="1" w:styleId="c6">
    <w:name w:val="c6"/>
    <w:basedOn w:val="a0"/>
    <w:uiPriority w:val="99"/>
    <w:rsid w:val="00E5579E"/>
    <w:rPr>
      <w:rFonts w:cs="Times New Roman"/>
    </w:rPr>
  </w:style>
  <w:style w:type="character" w:customStyle="1" w:styleId="c86">
    <w:name w:val="c86"/>
    <w:basedOn w:val="a0"/>
    <w:uiPriority w:val="99"/>
    <w:rsid w:val="00E5579E"/>
    <w:rPr>
      <w:rFonts w:cs="Times New Roman"/>
    </w:rPr>
  </w:style>
  <w:style w:type="character" w:customStyle="1" w:styleId="c19">
    <w:name w:val="c19"/>
    <w:basedOn w:val="a0"/>
    <w:uiPriority w:val="99"/>
    <w:rsid w:val="00E5579E"/>
    <w:rPr>
      <w:rFonts w:cs="Times New Roman"/>
    </w:rPr>
  </w:style>
  <w:style w:type="character" w:customStyle="1" w:styleId="c189">
    <w:name w:val="c189"/>
    <w:basedOn w:val="a0"/>
    <w:uiPriority w:val="99"/>
    <w:rsid w:val="00E5579E"/>
    <w:rPr>
      <w:rFonts w:cs="Times New Roman"/>
    </w:rPr>
  </w:style>
  <w:style w:type="character" w:customStyle="1" w:styleId="c164">
    <w:name w:val="c164"/>
    <w:basedOn w:val="a0"/>
    <w:uiPriority w:val="99"/>
    <w:rsid w:val="00E5579E"/>
    <w:rPr>
      <w:rFonts w:cs="Times New Roman"/>
    </w:rPr>
  </w:style>
  <w:style w:type="paragraph" w:customStyle="1" w:styleId="c0">
    <w:name w:val="c0"/>
    <w:basedOn w:val="a"/>
    <w:uiPriority w:val="99"/>
    <w:rsid w:val="00E55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E5579E"/>
    <w:rPr>
      <w:rFonts w:cs="Times New Roman"/>
    </w:rPr>
  </w:style>
  <w:style w:type="character" w:customStyle="1" w:styleId="c32">
    <w:name w:val="c32"/>
    <w:basedOn w:val="a0"/>
    <w:uiPriority w:val="99"/>
    <w:rsid w:val="00E5579E"/>
    <w:rPr>
      <w:rFonts w:cs="Times New Roman"/>
    </w:rPr>
  </w:style>
  <w:style w:type="character" w:customStyle="1" w:styleId="c78">
    <w:name w:val="c78"/>
    <w:basedOn w:val="a0"/>
    <w:uiPriority w:val="99"/>
    <w:rsid w:val="00E5579E"/>
    <w:rPr>
      <w:rFonts w:cs="Times New Roman"/>
    </w:rPr>
  </w:style>
  <w:style w:type="table" w:customStyle="1" w:styleId="14">
    <w:name w:val="Сетка таблицы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текст Знак1"/>
    <w:basedOn w:val="a0"/>
    <w:uiPriority w:val="99"/>
    <w:semiHidden/>
    <w:rsid w:val="00E5579E"/>
    <w:rPr>
      <w:rFonts w:ascii="Calibri" w:hAnsi="Calibri" w:cs="Times New Roman"/>
      <w:sz w:val="22"/>
      <w:szCs w:val="22"/>
      <w:lang w:eastAsia="en-US"/>
    </w:rPr>
  </w:style>
  <w:style w:type="character" w:customStyle="1" w:styleId="WW8Num5z0">
    <w:name w:val="WW8Num5z0"/>
    <w:uiPriority w:val="99"/>
    <w:rsid w:val="00E5579E"/>
    <w:rPr>
      <w:rFonts w:ascii="Times New Roman" w:hAnsi="Times New Roman"/>
    </w:rPr>
  </w:style>
  <w:style w:type="character" w:customStyle="1" w:styleId="WW8Num1z2">
    <w:name w:val="WW8Num1z2"/>
    <w:uiPriority w:val="99"/>
    <w:rsid w:val="00E5579E"/>
    <w:rPr>
      <w:rFonts w:ascii="Wingdings" w:hAnsi="Wingdings"/>
    </w:rPr>
  </w:style>
  <w:style w:type="table" w:customStyle="1" w:styleId="113">
    <w:name w:val="Сетка таблицы11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"/>
    <w:uiPriority w:val="99"/>
    <w:rsid w:val="00E557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текст1"/>
    <w:aliases w:val="Основной текст 11,Основной текст 1 Знак Знак Знак1,Основной текст 1 Знак Знак1,Основной текст 1 Знак Знак Знак2,Основной текст 1 Знак Знак Знак3,Основной текст 1 Знак Знак Знак4,Основной текст 1 Знак Знак Знак5"/>
    <w:rsid w:val="00E5579E"/>
    <w:rPr>
      <w:sz w:val="24"/>
      <w:szCs w:val="24"/>
      <w:lang w:val="ru-RU" w:eastAsia="ru-RU" w:bidi="ar-SA"/>
    </w:rPr>
  </w:style>
  <w:style w:type="paragraph" w:styleId="27">
    <w:name w:val="List 2"/>
    <w:basedOn w:val="a"/>
    <w:rsid w:val="00E5579E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F4517B"/>
  </w:style>
  <w:style w:type="character" w:customStyle="1" w:styleId="vcourseitem-oldpricediscont">
    <w:name w:val="vcourse__item-oldprice_discont"/>
    <w:basedOn w:val="a0"/>
    <w:rsid w:val="00F4517B"/>
  </w:style>
  <w:style w:type="character" w:customStyle="1" w:styleId="ui">
    <w:name w:val="ui"/>
    <w:basedOn w:val="a0"/>
    <w:rsid w:val="00F4517B"/>
  </w:style>
  <w:style w:type="paragraph" w:customStyle="1" w:styleId="default0">
    <w:name w:val="default"/>
    <w:basedOn w:val="a"/>
    <w:rsid w:val="00756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72006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207453679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1940790584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1880513074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2025859978">
          <w:marLeft w:val="36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  <w:div w:id="15611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643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236866743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652880201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1503201364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  <w:div w:id="920992373">
          <w:marLeft w:val="36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org/text/category/voda_pitmzevay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27</Pages>
  <Words>7813</Words>
  <Characters>44536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2021-11-25T10:56:00Z</dcterms:created>
  <dcterms:modified xsi:type="dcterms:W3CDTF">2021-11-25T11:20:00Z</dcterms:modified>
</cp:coreProperties>
</file>